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028CF" w14:textId="5FD91057" w:rsidR="00ED04DF" w:rsidRPr="006045A7" w:rsidRDefault="00ED04DF" w:rsidP="006045A7">
      <w:pPr>
        <w:spacing w:before="720" w:after="600"/>
        <w:ind w:left="720" w:right="720"/>
        <w:jc w:val="center"/>
        <w:rPr>
          <w:rFonts w:ascii="Calibri" w:eastAsia="Calibri" w:hAnsi="Calibri" w:cs="B Titr"/>
          <w:sz w:val="36"/>
          <w:szCs w:val="36"/>
          <w:rtl/>
        </w:rPr>
      </w:pPr>
      <w:r w:rsidRPr="006045A7">
        <w:rPr>
          <w:rFonts w:ascii="Calibri" w:eastAsia="Calibri" w:hAnsi="Calibri" w:cs="B Titr" w:hint="cs"/>
          <w:sz w:val="36"/>
          <w:szCs w:val="36"/>
          <w:rtl/>
        </w:rPr>
        <w:t>لایحه</w:t>
      </w:r>
      <w:r w:rsidR="006045A7" w:rsidRPr="006045A7">
        <w:rPr>
          <w:rFonts w:ascii="Calibri" w:eastAsia="Calibri" w:hAnsi="Calibri" w:cs="B Titr" w:hint="cs"/>
          <w:sz w:val="36"/>
          <w:szCs w:val="36"/>
          <w:rtl/>
        </w:rPr>
        <w:t xml:space="preserve"> ثبت شماره ۹۱۷</w:t>
      </w:r>
      <w:r w:rsidRPr="006045A7">
        <w:rPr>
          <w:rFonts w:ascii="Calibri" w:eastAsia="Calibri" w:hAnsi="Calibri" w:cs="B Titr"/>
          <w:sz w:val="36"/>
          <w:szCs w:val="36"/>
          <w:rtl/>
        </w:rPr>
        <w:t xml:space="preserve">: </w:t>
      </w:r>
      <w:r w:rsidRPr="006045A7">
        <w:rPr>
          <w:rFonts w:ascii="Calibri" w:eastAsia="Calibri" w:hAnsi="Calibri" w:cs="B Titr"/>
          <w:sz w:val="36"/>
          <w:szCs w:val="36"/>
          <w:rtl/>
        </w:rPr>
        <w:br/>
      </w:r>
      <w:r w:rsidRPr="006045A7">
        <w:rPr>
          <w:rFonts w:ascii="Calibri" w:eastAsia="Calibri" w:hAnsi="Calibri" w:cs="B Titr" w:hint="cs"/>
          <w:sz w:val="36"/>
          <w:szCs w:val="36"/>
          <w:rtl/>
        </w:rPr>
        <w:t>طرح</w:t>
      </w:r>
      <w:r w:rsidRPr="006045A7">
        <w:rPr>
          <w:rFonts w:ascii="Calibri" w:eastAsia="Calibri" w:hAnsi="Calibri" w:cs="B Titr"/>
          <w:sz w:val="36"/>
          <w:szCs w:val="36"/>
          <w:rtl/>
        </w:rPr>
        <w:t xml:space="preserve"> </w:t>
      </w:r>
      <w:bookmarkStart w:id="0" w:name="_Hlk148801612"/>
      <w:r w:rsidRPr="006045A7">
        <w:rPr>
          <w:rFonts w:ascii="Calibri" w:eastAsia="Calibri" w:hAnsi="Calibri" w:cs="B Titr" w:hint="cs"/>
          <w:sz w:val="36"/>
          <w:szCs w:val="36"/>
          <w:rtl/>
        </w:rPr>
        <w:t>کنترل</w:t>
      </w:r>
      <w:r w:rsidRPr="006045A7">
        <w:rPr>
          <w:rFonts w:ascii="Calibri" w:eastAsia="Calibri" w:hAnsi="Calibri" w:cs="B Titr"/>
          <w:sz w:val="36"/>
          <w:szCs w:val="36"/>
          <w:rtl/>
        </w:rPr>
        <w:t xml:space="preserve"> فرونشست زمین </w:t>
      </w:r>
      <w:r w:rsidR="006045A7">
        <w:rPr>
          <w:rFonts w:ascii="Calibri" w:eastAsia="Calibri" w:hAnsi="Calibri" w:cs="B Titr" w:hint="cs"/>
          <w:sz w:val="36"/>
          <w:szCs w:val="36"/>
          <w:rtl/>
        </w:rPr>
        <w:t xml:space="preserve"> </w:t>
      </w:r>
      <w:r w:rsidRPr="006045A7">
        <w:rPr>
          <w:rFonts w:ascii="Calibri" w:eastAsia="Calibri" w:hAnsi="Calibri" w:cs="B Titr"/>
          <w:sz w:val="36"/>
          <w:szCs w:val="36"/>
          <w:rtl/>
        </w:rPr>
        <w:t xml:space="preserve">و کاهش اثرات آن در کشور </w:t>
      </w:r>
      <w:bookmarkEnd w:id="0"/>
      <w:r w:rsidRPr="006045A7">
        <w:rPr>
          <w:rFonts w:ascii="Calibri" w:eastAsia="Calibri" w:hAnsi="Calibri" w:cs="B Titr"/>
          <w:sz w:val="36"/>
          <w:szCs w:val="36"/>
          <w:rtl/>
        </w:rPr>
        <w:br/>
        <w:t xml:space="preserve">(طرح </w:t>
      </w:r>
      <w:r w:rsidRPr="006045A7">
        <w:rPr>
          <w:rFonts w:ascii="Calibri" w:eastAsia="Calibri" w:hAnsi="Calibri" w:cs="B Titr" w:hint="cs"/>
          <w:sz w:val="36"/>
          <w:szCs w:val="36"/>
          <w:rtl/>
        </w:rPr>
        <w:t>شورای</w:t>
      </w:r>
      <w:r w:rsidRPr="006045A7">
        <w:rPr>
          <w:rFonts w:ascii="Calibri" w:eastAsia="Calibri" w:hAnsi="Calibri" w:cs="B Titr"/>
          <w:sz w:val="36"/>
          <w:szCs w:val="36"/>
          <w:rtl/>
        </w:rPr>
        <w:t xml:space="preserve"> </w:t>
      </w:r>
      <w:r w:rsidRPr="006045A7">
        <w:rPr>
          <w:rFonts w:ascii="Calibri" w:eastAsia="Calibri" w:hAnsi="Calibri" w:cs="B Titr" w:hint="cs"/>
          <w:sz w:val="36"/>
          <w:szCs w:val="36"/>
          <w:rtl/>
        </w:rPr>
        <w:t>عالی استان</w:t>
      </w:r>
      <w:r w:rsidRPr="006045A7">
        <w:rPr>
          <w:rFonts w:ascii="Calibri" w:eastAsia="Calibri" w:hAnsi="Calibri" w:cs="B Titr"/>
          <w:sz w:val="36"/>
          <w:szCs w:val="36"/>
          <w:rtl/>
        </w:rPr>
        <w:t xml:space="preserve"> </w:t>
      </w:r>
      <w:r w:rsidRPr="006045A7">
        <w:rPr>
          <w:rFonts w:ascii="Calibri" w:eastAsia="Calibri" w:hAnsi="Calibri" w:cs="B Titr" w:hint="cs"/>
          <w:sz w:val="36"/>
          <w:szCs w:val="36"/>
          <w:rtl/>
        </w:rPr>
        <w:t>ها</w:t>
      </w:r>
      <w:r w:rsidRPr="006045A7">
        <w:rPr>
          <w:rFonts w:ascii="Calibri" w:eastAsia="Calibri" w:hAnsi="Calibri" w:cs="B Titr"/>
          <w:sz w:val="36"/>
          <w:szCs w:val="36"/>
          <w:rtl/>
        </w:rPr>
        <w:t>)</w:t>
      </w:r>
    </w:p>
    <w:p w14:paraId="6CFA623E" w14:textId="77777777" w:rsidR="00ED04DF" w:rsidRDefault="00ED04DF" w:rsidP="00EE77CF">
      <w:pPr>
        <w:pStyle w:val="a4"/>
        <w:rPr>
          <w:rtl/>
        </w:rPr>
      </w:pPr>
    </w:p>
    <w:p w14:paraId="5C97C495" w14:textId="77777777" w:rsidR="00ED04DF" w:rsidRDefault="00ED04DF" w:rsidP="00EE77CF">
      <w:pPr>
        <w:pStyle w:val="a4"/>
        <w:rPr>
          <w:rtl/>
        </w:rPr>
      </w:pPr>
    </w:p>
    <w:p w14:paraId="455D5CDF" w14:textId="77777777" w:rsidR="00ED04DF" w:rsidRDefault="00ED04DF" w:rsidP="00EE77CF">
      <w:pPr>
        <w:pStyle w:val="a4"/>
        <w:rPr>
          <w:b/>
          <w:bCs/>
          <w:rtl/>
        </w:rPr>
        <w:sectPr w:rsidR="00ED04DF" w:rsidSect="00ED04DF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1"/>
        <w:bidiVisual/>
        <w:tblW w:w="5000" w:type="pct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18"/>
        <w:gridCol w:w="8498"/>
      </w:tblGrid>
      <w:tr w:rsidR="00A41342" w:rsidRPr="00740BE8" w14:paraId="62EC97AD" w14:textId="77777777" w:rsidTr="00A41342">
        <w:trPr>
          <w:cantSplit/>
          <w:trHeight w:val="1124"/>
          <w:tblHeader/>
          <w:jc w:val="center"/>
        </w:trPr>
        <w:tc>
          <w:tcPr>
            <w:tcW w:w="287" w:type="pct"/>
            <w:shd w:val="clear" w:color="auto" w:fill="DAEEF3" w:themeFill="accent5" w:themeFillTint="33"/>
            <w:textDirection w:val="tbRl"/>
            <w:vAlign w:val="center"/>
          </w:tcPr>
          <w:p w14:paraId="28327050" w14:textId="77777777" w:rsidR="00A41342" w:rsidRPr="00740BE8" w:rsidRDefault="00A41342" w:rsidP="00A41342">
            <w:pPr>
              <w:ind w:left="113" w:right="113"/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740BE8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lastRenderedPageBreak/>
              <w:t>شماره ماده</w:t>
            </w:r>
          </w:p>
        </w:tc>
        <w:tc>
          <w:tcPr>
            <w:tcW w:w="4713" w:type="pct"/>
            <w:shd w:val="clear" w:color="auto" w:fill="DAEEF3" w:themeFill="accent5" w:themeFillTint="33"/>
            <w:vAlign w:val="center"/>
          </w:tcPr>
          <w:p w14:paraId="320B75BE" w14:textId="77777777" w:rsidR="00A41342" w:rsidRPr="00740BE8" w:rsidRDefault="00A41342" w:rsidP="007F1A63">
            <w:pPr>
              <w:jc w:val="center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740BE8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متن لایحه</w:t>
            </w:r>
          </w:p>
        </w:tc>
      </w:tr>
      <w:tr w:rsidR="00A41342" w:rsidRPr="00740BE8" w14:paraId="75942FE6" w14:textId="77777777" w:rsidTr="00A41342">
        <w:trPr>
          <w:trHeight w:val="864"/>
          <w:jc w:val="center"/>
        </w:trPr>
        <w:tc>
          <w:tcPr>
            <w:tcW w:w="287" w:type="pct"/>
          </w:tcPr>
          <w:p w14:paraId="2983BACA" w14:textId="77777777" w:rsidR="00A41342" w:rsidRPr="00740BE8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713" w:type="pct"/>
          </w:tcPr>
          <w:p w14:paraId="3DA1A349" w14:textId="77777777" w:rsidR="00A41342" w:rsidRPr="00FE1814" w:rsidRDefault="00A41342" w:rsidP="007F1A63">
            <w:pPr>
              <w:spacing w:before="120" w:after="120"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تعاریف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و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اصطلاحات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D02016E" w14:textId="278B967C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فرونشست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تغییرمکان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قائم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پایین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تواند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تغییرمکانهای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افقی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جزئی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سطح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وسیع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ناشی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تراکم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مواد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زیرسطحی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همراه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باشد،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اطلاق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شود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رخداد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ایران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عمدتا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علت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برداشت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رویه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آب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زیرزمینی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اتفاق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افتاده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لحاظ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ماهیت،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منشا،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روش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تحلیل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شناسایی،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واپایی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(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کنترل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)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پیشگیری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روشهای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مقاوم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سازی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سازه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‌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ژئوتکنیکی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سایر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مخاطرات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مشابه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جمله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کلی،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فروریزش،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فروچاله،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لغزش،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آب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شستگی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فرسایش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خاک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متفاوت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باشد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</w:p>
          <w:p w14:paraId="50FDD7F7" w14:textId="16F90405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نقشه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پهنه بندی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مقدماتی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فرونشست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زمین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نقشه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‌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استفاده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نرخ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براساس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آخرین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پایش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انجام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بهر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ه گ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یری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روشهای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تخصصی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تهیه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میشود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نقشه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براساس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نرخ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کلیه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مناطق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کشور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مناطق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دارای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معرض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مقابل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تقسیم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بندی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میشوند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</w:p>
          <w:p w14:paraId="3552F413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نقشه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پهنه بندی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خطر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فرونشست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زمین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نقشهای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تلفیق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عواملی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مانند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جنس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ضخامت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واحدهای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شناسی،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ویژگی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آبخوانها،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تغییرات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تراز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آب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زیرزمینی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داد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ه ه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دورسنجی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بدست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میآید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نقشه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برای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جدا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کردن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ه ه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دارای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(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دارای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معرض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خطر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)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استفاده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میشود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</w:p>
          <w:p w14:paraId="4A6A5278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نقشه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خطرپذیری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فرونشست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زمین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نقش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ه 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تأثیر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انسانها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ساخت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ه ه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بشر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مانند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ه ه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تأسیسات،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شریانهای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حیاتی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بطور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کلی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تلفات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صدماتی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ضررهای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انسانی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مادی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منجر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میشود،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نشان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میدهد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نقشه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برآوردی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نوع،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چگونگی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مقدار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آسیبهای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ناشی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پدیده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را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حال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حاضر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آینده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ارائه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میدهد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</w:p>
          <w:p w14:paraId="6BEAB011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نرخ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فرونشست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مقدار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بازه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زمانی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یکساله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</w:p>
          <w:p w14:paraId="25715A4A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کارگروه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ملی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منظور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کارگروه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ملی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زمین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در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سطح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ملی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تشکیل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شده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و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به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اختصار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کارگروه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ملی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اطلاق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شود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. </w:t>
            </w:r>
          </w:p>
          <w:p w14:paraId="08A181C2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استانی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>: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منظور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کارگروه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فرونشست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استانی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2C2CE7">
              <w:rPr>
                <w:rFonts w:eastAsia="Calibri" w:cs="B Nazanin" w:hint="cs"/>
                <w:sz w:val="20"/>
                <w:szCs w:val="20"/>
                <w:rtl/>
              </w:rPr>
              <w:t>است</w:t>
            </w:r>
            <w:r w:rsidRPr="002C2CE7">
              <w:rPr>
                <w:rFonts w:eastAsia="Calibri" w:cs="B Nazanin"/>
                <w:sz w:val="20"/>
                <w:szCs w:val="20"/>
                <w:rtl/>
              </w:rPr>
              <w:t>.</w:t>
            </w:r>
          </w:p>
          <w:p w14:paraId="36FB9DC8" w14:textId="77777777" w:rsidR="00A41342" w:rsidRPr="00FE1814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دارای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خطر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نرخ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میزان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شاخصهای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مشخص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FE1814">
              <w:rPr>
                <w:rFonts w:eastAsia="Calibri" w:cs="B Nazanin"/>
                <w:sz w:val="20"/>
                <w:szCs w:val="20"/>
              </w:rPr>
              <w:t>.</w:t>
            </w:r>
          </w:p>
          <w:p w14:paraId="6DE0E53C" w14:textId="77777777" w:rsidR="00A41342" w:rsidRPr="00FE1814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معرض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خطر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میزان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مقادیر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مشخص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حال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حاضر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نبوده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ولی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شاخصهای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مشخص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توانایی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بالقوه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پتانسیل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FE1814">
              <w:rPr>
                <w:rFonts w:eastAsia="Calibri" w:cs="B Nazanin"/>
                <w:sz w:val="20"/>
                <w:szCs w:val="20"/>
              </w:rPr>
              <w:t>.</w:t>
            </w:r>
          </w:p>
          <w:p w14:paraId="67C717FE" w14:textId="77777777" w:rsidR="00A41342" w:rsidRPr="00FE1814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بیخطر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فاقد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توانایی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بالقوه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پتانسیل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میباشند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شاخصهای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مشخص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FE1814">
              <w:rPr>
                <w:rFonts w:eastAsia="Calibri" w:cs="B Nazanin"/>
                <w:sz w:val="20"/>
                <w:szCs w:val="20"/>
              </w:rPr>
              <w:t>.</w:t>
            </w:r>
          </w:p>
          <w:p w14:paraId="5BF06C60" w14:textId="77777777" w:rsidR="00A41342" w:rsidRPr="00FE1814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ستاد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رعایت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اختصار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رسانی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رسمی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اطلاق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FE1814">
              <w:rPr>
                <w:rFonts w:eastAsia="Calibri" w:cs="B Nazanin"/>
                <w:sz w:val="20"/>
                <w:szCs w:val="20"/>
              </w:rPr>
              <w:t>.</w:t>
            </w:r>
          </w:p>
          <w:p w14:paraId="317A7771" w14:textId="77777777" w:rsidR="00A41342" w:rsidRPr="00FE1814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دستگاه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اجرایی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مشخص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</w:rPr>
              <w:t>۵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خدمات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(مصوب 1386)</w:t>
            </w:r>
            <w:r w:rsidRPr="00FE1814">
              <w:rPr>
                <w:rFonts w:eastAsia="Calibri" w:cs="B Nazanin"/>
                <w:sz w:val="20"/>
                <w:szCs w:val="20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قوانین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موارد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مسئولیتهایی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میباشند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اشاره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FE1814">
              <w:rPr>
                <w:rFonts w:eastAsia="Calibri" w:cs="B Nazanin"/>
                <w:sz w:val="20"/>
                <w:szCs w:val="20"/>
              </w:rPr>
              <w:t>.</w:t>
            </w:r>
          </w:p>
          <w:p w14:paraId="4244F85A" w14:textId="77777777" w:rsidR="00A41342" w:rsidRPr="00740BE8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FE1814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پایش</w:t>
            </w:r>
            <w:r w:rsidRPr="00FE1814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: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عملیات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انداز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گ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یری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مقدار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سرعت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روشهای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تداخل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سنجی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راداری،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ترازیابی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دقیق،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شبکه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/>
                <w:sz w:val="20"/>
                <w:szCs w:val="20"/>
              </w:rPr>
              <w:t xml:space="preserve">GNSS 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،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ثقل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سنجی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ترکیب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متناسب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حوزه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تحت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پوشش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FE1814">
              <w:rPr>
                <w:rFonts w:eastAsia="Calibri" w:cs="B Nazanin"/>
                <w:sz w:val="20"/>
                <w:szCs w:val="20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مقایسه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مقادیر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انداز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گ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یری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مختلف</w:t>
            </w:r>
            <w:r w:rsidRPr="00FE181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FE181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FE1814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68A0B034" w14:textId="77777777" w:rsidTr="00A41342">
        <w:trPr>
          <w:trHeight w:val="864"/>
          <w:jc w:val="center"/>
        </w:trPr>
        <w:tc>
          <w:tcPr>
            <w:tcW w:w="287" w:type="pct"/>
          </w:tcPr>
          <w:p w14:paraId="50FE88E2" w14:textId="2D7DE9D9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4713" w:type="pct"/>
          </w:tcPr>
          <w:p w14:paraId="4FD62988" w14:textId="77777777" w:rsidR="00A41342" w:rsidRPr="00896154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توجه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حساسیت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بلافاصله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بعد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ترکیب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896154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96154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دهد</w:t>
            </w:r>
            <w:r w:rsidRPr="00896154">
              <w:rPr>
                <w:rFonts w:eastAsia="Calibri" w:cs="B Nazanin"/>
                <w:sz w:val="20"/>
                <w:szCs w:val="20"/>
              </w:rPr>
              <w:t>:</w:t>
            </w:r>
          </w:p>
          <w:p w14:paraId="660421AB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وزیر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478C801A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وزیر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741B3D42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lastRenderedPageBreak/>
              <w:t>وزیر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540A08AF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وزیر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1FFBF738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وزیر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صمت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2047EA6D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وزیر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علوم،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تحقیقات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فنآوری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01F90B3A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صدا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سیما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4A306951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</w:rPr>
              <w:t>بودجه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3E451993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حفاظت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7BF30260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دادستان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34AF253F" w14:textId="77777777" w:rsidR="00A41342" w:rsidRPr="008A265C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تهران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8A26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8A26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3E34ABD7" w14:textId="77777777" w:rsidR="00A41342" w:rsidRPr="003876FD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sz w:val="20"/>
                <w:szCs w:val="20"/>
                <w:rtl/>
              </w:rPr>
              <w:t>2 ن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نمایندگان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کمیسیونهای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تخصصی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مجلس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اسلامی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انتخاب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معرفی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ریاست مجلس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بعنوان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ناظر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05B13BAA" w14:textId="77777777" w:rsidR="00A41342" w:rsidRPr="003876FD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عالی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استانها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2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عالی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استانها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انتخاب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7B4A9317" w14:textId="77777777" w:rsidR="00A41342" w:rsidRPr="003876FD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76F9CB3E" w14:textId="77777777" w:rsidR="00A41342" w:rsidRPr="003876FD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پدافند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غیرعامل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67F70D52" w14:textId="77777777" w:rsidR="00A41342" w:rsidRPr="003876FD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نظام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0BC6F01D" w14:textId="77777777" w:rsidR="00A41342" w:rsidRDefault="00A41342" w:rsidP="00ED04DF">
            <w:pPr>
              <w:pStyle w:val="ListParagraph"/>
              <w:numPr>
                <w:ilvl w:val="0"/>
                <w:numId w:val="5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sz w:val="20"/>
                <w:szCs w:val="20"/>
                <w:rtl/>
              </w:rPr>
              <w:t>2</w:t>
            </w:r>
            <w:r w:rsidRPr="003876FD">
              <w:rPr>
                <w:rFonts w:eastAsia="Calibri" w:cs="B Nazanin"/>
                <w:sz w:val="20"/>
                <w:szCs w:val="20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اساتید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دانشگا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خبرگان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پیشنهاد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وزیر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تایید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</w:p>
          <w:p w14:paraId="69F63C88" w14:textId="77777777" w:rsidR="00A41342" w:rsidRPr="003876FD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۱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صدا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سیمای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بودجه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دادستان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توانند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ضرورت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تایید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معاونین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عنوان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تام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الاختیار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معرفی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3876FD">
              <w:rPr>
                <w:rFonts w:eastAsia="Calibri" w:cs="B Nazanin"/>
                <w:sz w:val="20"/>
                <w:szCs w:val="20"/>
              </w:rPr>
              <w:t>.</w:t>
            </w:r>
          </w:p>
          <w:p w14:paraId="267D2FDC" w14:textId="77777777" w:rsidR="00A41342" w:rsidRPr="003876FD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۲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دبیرخانه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محل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معاونت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عمران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توسعه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روستایی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معاون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دبیرخانه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عهده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باشد</w:t>
            </w:r>
            <w:r w:rsidRPr="003876FD">
              <w:rPr>
                <w:rFonts w:eastAsia="Calibri" w:cs="B Nazanin"/>
                <w:sz w:val="20"/>
                <w:szCs w:val="20"/>
              </w:rPr>
              <w:t>.</w:t>
            </w:r>
          </w:p>
          <w:p w14:paraId="2BA1C777" w14:textId="77777777" w:rsidR="00A41342" w:rsidRPr="003876FD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۳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ضرورت،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پیشنهاد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تائید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استانداران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مشاوران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ذیصلاح،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افراد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صاحب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حسب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مورد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سازمانهای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مردم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نهاد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سمن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بدون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حق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شرکت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دعوت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بعمل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خواهد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آمد</w:t>
            </w:r>
            <w:r w:rsidRPr="003876FD">
              <w:rPr>
                <w:rFonts w:eastAsia="Calibri" w:cs="B Nazanin"/>
                <w:sz w:val="20"/>
                <w:szCs w:val="20"/>
              </w:rPr>
              <w:t>.</w:t>
            </w:r>
          </w:p>
          <w:p w14:paraId="786DF113" w14:textId="77777777" w:rsidR="00A41342" w:rsidRPr="006A773E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۴</w:t>
            </w:r>
            <w:r w:rsidRPr="003876FD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دعوت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ضرورت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فوق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العاده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پیشنهاد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تائید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خواهد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</w:t>
            </w:r>
            <w:r w:rsidRPr="003876FD">
              <w:rPr>
                <w:rFonts w:eastAsia="Calibri" w:cs="B Nazanin"/>
                <w:sz w:val="20"/>
                <w:szCs w:val="20"/>
              </w:rPr>
              <w:t>.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حضور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سوم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رسمیت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یابد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تصمیمات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اکثریت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حاضرین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معتبر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تساوی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آرا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گیری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تصمیمی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جلسه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موافقت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دارد</w:t>
            </w:r>
            <w:r w:rsidRPr="003876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معتبر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876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3876FD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5BD675AD" w14:textId="77777777" w:rsidTr="00A41342">
        <w:trPr>
          <w:trHeight w:val="864"/>
          <w:jc w:val="center"/>
        </w:trPr>
        <w:tc>
          <w:tcPr>
            <w:tcW w:w="287" w:type="pct"/>
          </w:tcPr>
          <w:p w14:paraId="7794B5EB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3</w:t>
            </w:r>
          </w:p>
        </w:tc>
        <w:tc>
          <w:tcPr>
            <w:tcW w:w="4713" w:type="pct"/>
          </w:tcPr>
          <w:p w14:paraId="1F140251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شرح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ذیل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باشد</w:t>
            </w:r>
            <w:r w:rsidRPr="00214E07">
              <w:rPr>
                <w:rFonts w:eastAsia="Calibri" w:cs="B Nazanin"/>
                <w:sz w:val="20"/>
                <w:szCs w:val="20"/>
              </w:rPr>
              <w:t>: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</w:p>
          <w:p w14:paraId="5DA9A056" w14:textId="14B5D095" w:rsidR="00A41342" w:rsidRPr="00214E07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ا</w:t>
            </w:r>
            <w:r w:rsidRPr="00214E07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لف</w:t>
            </w:r>
            <w:r w:rsidRPr="00214E07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سیاست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گذاری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راهبری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موضوعات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سرزمین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تصویب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آیین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نامه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4F78E4F3" w14:textId="77777777" w:rsidR="00A41342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lang w:bidi="ar-SA"/>
              </w:rPr>
            </w:pPr>
            <w:r w:rsidRPr="00214E07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</w:t>
            </w:r>
            <w:r w:rsidRPr="00214E07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تصویب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شاخصهای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بیخطر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مقدماتی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بندی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214E07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214E07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6BF412B8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ج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بررسی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عملکرد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خصوص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</w:rPr>
              <w:t>۶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یکبار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نظارت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روند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مصوبات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D7F11E3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تجمیعی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روند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بصورت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مجلس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اسلامی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5EDDDA73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ه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بررسی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اعلام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خصوص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گزارشها،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مستندات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دریافتی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نهادهای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0125555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کمیت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تخصصی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پیشبرد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اهداف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نحوه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شرح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کمیت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سوی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  <w:p w14:paraId="5A605267" w14:textId="77777777" w:rsidR="00A41342" w:rsidRPr="002C2CE7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lastRenderedPageBreak/>
              <w:t>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آیین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نامه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</w:tc>
      </w:tr>
      <w:tr w:rsidR="00A41342" w:rsidRPr="00740BE8" w14:paraId="3386B1E7" w14:textId="77777777" w:rsidTr="00A41342">
        <w:trPr>
          <w:trHeight w:val="864"/>
          <w:jc w:val="center"/>
        </w:trPr>
        <w:tc>
          <w:tcPr>
            <w:tcW w:w="287" w:type="pct"/>
          </w:tcPr>
          <w:p w14:paraId="4D6D6642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4</w:t>
            </w:r>
          </w:p>
        </w:tc>
        <w:tc>
          <w:tcPr>
            <w:tcW w:w="4713" w:type="pct"/>
          </w:tcPr>
          <w:p w14:paraId="78F8C7D7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راهکارهای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واپایی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کنترل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بررسی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خصوص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پیگیری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پیاده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تمامی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آییننامه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'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'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آیین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نامه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ترکیب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حقوقی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متناظر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اساتید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دانشگا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خبرگان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عنوان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پیشنهاد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استاندار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رییس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تایید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نمایندگان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مجلس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اسلامی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انتخاب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مجمع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نمایندگان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عنوان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ناظر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  <w:p w14:paraId="7B178973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۱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عضو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ضرورت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تایید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میتوانند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معاونین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عنوان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تامالاختیار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معرفی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  <w:p w14:paraId="5100F4D7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۲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دبیرخانه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معاونت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هماهنگی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امور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عمرانی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استانداری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  <w:p w14:paraId="2CBDC3E2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۳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ضرورت،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پیشنهاد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تائید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تامالاختیار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مطلع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مشاور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ذیصلاح،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افراد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صاحب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مردم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نهاد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سمن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شرکت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بدون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حق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دعوت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بعمل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میآید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  <w:p w14:paraId="07107E89" w14:textId="77777777" w:rsidR="00A41342" w:rsidRPr="002C2CE7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۴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ضرورت،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فوقالعاده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پیشنهاد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تائید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حضور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سوم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اعضای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رسمیت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یابد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اکثریت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حاضرین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معتبر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تساوی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آرا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گیری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رئیس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جلسه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موافقت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معتبر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6DBF4387" w14:textId="77777777" w:rsidTr="00A41342">
        <w:trPr>
          <w:trHeight w:val="864"/>
          <w:jc w:val="center"/>
        </w:trPr>
        <w:tc>
          <w:tcPr>
            <w:tcW w:w="287" w:type="pct"/>
          </w:tcPr>
          <w:p w14:paraId="5163BAA4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4713" w:type="pct"/>
          </w:tcPr>
          <w:p w14:paraId="79FC099B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شرح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A2255C">
              <w:rPr>
                <w:rFonts w:eastAsia="Calibri" w:cs="B Nazanin"/>
                <w:sz w:val="20"/>
                <w:szCs w:val="20"/>
              </w:rPr>
              <w:t>:</w:t>
            </w:r>
          </w:p>
          <w:p w14:paraId="55096BF4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الف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راهکارهای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واپایی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کنترل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جامع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نرخ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تفکیک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مختلف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شش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  <w:p w14:paraId="657F582A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هماهنگیهای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درخصوص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.</w:t>
            </w:r>
          </w:p>
          <w:p w14:paraId="61662C01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ج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نظارت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واپایی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کنترل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ابلاغی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.</w:t>
            </w:r>
          </w:p>
          <w:p w14:paraId="27B32005" w14:textId="77777777" w:rsidR="00A41342" w:rsidRPr="00A2255C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فصلی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وضعیت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>.</w:t>
            </w:r>
          </w:p>
          <w:p w14:paraId="1DE02ABF" w14:textId="77777777" w:rsidR="00A41342" w:rsidRPr="002C2CE7" w:rsidRDefault="00A41342" w:rsidP="007F1A63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۱</w:t>
            </w:r>
            <w:r w:rsidRPr="00A2255C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جزییات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تفکیک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منطقه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درنظرگرفتن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ملاحظات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فنی،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اقتصادی،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سیاسی،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امنیتی،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اجتماعی،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محدودیتهای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منطقه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لحاظ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قوانین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بالادستی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بعد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A2255C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A2255C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A2255C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73528F9" w14:textId="77777777" w:rsidTr="00A41342">
        <w:trPr>
          <w:trHeight w:val="864"/>
          <w:jc w:val="center"/>
        </w:trPr>
        <w:tc>
          <w:tcPr>
            <w:tcW w:w="287" w:type="pct"/>
          </w:tcPr>
          <w:p w14:paraId="5D8E8E6C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4713" w:type="pct"/>
          </w:tcPr>
          <w:p w14:paraId="40FAB328" w14:textId="2AC9D462" w:rsidR="00A41342" w:rsidRPr="00D573FD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مورد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تحقق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محل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تامین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گردد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عدم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کفایت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بودجه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اعتباری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مورد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تکالیف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تایید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رسیده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رعایت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قوانین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مقررات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جمله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23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الحاق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برخی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تنظیم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مقررات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دولت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(2) مصوب 04/12/1393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چارچوب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زمانبندی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بودجه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سنواتی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درآمدی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بودجه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D573FD">
              <w:rPr>
                <w:rFonts w:eastAsia="Calibri" w:cs="B Nazanin"/>
                <w:sz w:val="20"/>
                <w:szCs w:val="20"/>
              </w:rPr>
              <w:t>.</w:t>
            </w:r>
          </w:p>
          <w:p w14:paraId="6CB7CAEA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D573FD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D573FD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-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بودجه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قرار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گرفته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تخصیص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قرار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خواهند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داشت</w:t>
            </w:r>
            <w:r w:rsidRPr="00D573FD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1B311885" w14:textId="77777777" w:rsidTr="00A41342">
        <w:trPr>
          <w:trHeight w:val="864"/>
          <w:jc w:val="center"/>
        </w:trPr>
        <w:tc>
          <w:tcPr>
            <w:tcW w:w="287" w:type="pct"/>
          </w:tcPr>
          <w:p w14:paraId="3D71A269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713" w:type="pct"/>
          </w:tcPr>
          <w:p w14:paraId="4B707AB3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مشمول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هستند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مشخص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طبق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تایید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رسیده،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زمانبندی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تصویب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استثنا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ء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موارد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مطرح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'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'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11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).</w:t>
            </w:r>
          </w:p>
        </w:tc>
      </w:tr>
      <w:tr w:rsidR="00A41342" w:rsidRPr="00740BE8" w14:paraId="4CBE2EFF" w14:textId="77777777" w:rsidTr="00A41342">
        <w:trPr>
          <w:trHeight w:val="864"/>
          <w:jc w:val="center"/>
        </w:trPr>
        <w:tc>
          <w:tcPr>
            <w:tcW w:w="287" w:type="pct"/>
          </w:tcPr>
          <w:p w14:paraId="45866D33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8</w:t>
            </w:r>
          </w:p>
        </w:tc>
        <w:tc>
          <w:tcPr>
            <w:tcW w:w="4713" w:type="pct"/>
          </w:tcPr>
          <w:p w14:paraId="511810EC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ارسال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کامل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گزارشها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صحت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عهده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بالاترین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مقام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D573FD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783582EE" w14:textId="77777777" w:rsidTr="00A41342">
        <w:trPr>
          <w:trHeight w:val="864"/>
          <w:jc w:val="center"/>
        </w:trPr>
        <w:tc>
          <w:tcPr>
            <w:tcW w:w="287" w:type="pct"/>
          </w:tcPr>
          <w:p w14:paraId="371DDAB5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713" w:type="pct"/>
          </w:tcPr>
          <w:p w14:paraId="0F5C2514" w14:textId="77777777" w:rsidR="00A413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شناسایی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پایش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پدیده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باید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D573F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D573F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پذیرد</w:t>
            </w:r>
            <w:r w:rsidRPr="00D573FD">
              <w:rPr>
                <w:rFonts w:eastAsia="Calibri" w:cs="B Nazanin"/>
                <w:sz w:val="20"/>
                <w:szCs w:val="20"/>
              </w:rPr>
              <w:t>:</w:t>
            </w:r>
          </w:p>
          <w:p w14:paraId="5D072324" w14:textId="77777777" w:rsidR="00A41342" w:rsidRPr="000B7FB8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الف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 برداری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استاندارد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مقدماتی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آخرین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ماهوارهای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0B7FB8">
              <w:rPr>
                <w:rFonts w:eastAsia="Calibri" w:cs="B Nazanin"/>
                <w:sz w:val="20"/>
                <w:szCs w:val="20"/>
              </w:rPr>
              <w:t>.</w:t>
            </w:r>
          </w:p>
          <w:p w14:paraId="75DC02BA" w14:textId="77777777" w:rsidR="00A41342" w:rsidRPr="000B7FB8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۱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 برداری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متولی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پایش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نرخ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روزرسانی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ضمن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استاندارد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تولید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تغییرات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تغییرات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ارتفاعی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سطح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 مقیاس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2</w:t>
            </w:r>
            <w:r w:rsidRPr="000B7FB8">
              <w:rPr>
                <w:rFonts w:eastAsia="Calibri" w:cs="B Nazanin" w:hint="cs"/>
                <w:sz w:val="20"/>
                <w:szCs w:val="20"/>
                <w:rtl/>
              </w:rPr>
              <w:t>۵۰۰۰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/1)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>.</w:t>
            </w:r>
          </w:p>
          <w:p w14:paraId="146193EE" w14:textId="77777777" w:rsidR="00A41342" w:rsidRPr="00D573FD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۲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تغییرات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سطح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سفره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تفکیک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انواع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آبخوانها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در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حداقل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مقیاس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2</w:t>
            </w:r>
            <w:r w:rsidRPr="000B7FB8">
              <w:rPr>
                <w:rFonts w:eastAsia="Calibri" w:cs="B Nazanin" w:hint="cs"/>
                <w:sz w:val="20"/>
                <w:szCs w:val="20"/>
                <w:rtl/>
              </w:rPr>
              <w:t>۵۰۰۰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/1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همراه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بیلان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آبخوانهای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اختیار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قرار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دهد</w:t>
            </w:r>
            <w:r w:rsidRPr="000B7FB8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0FBD022C" w14:textId="77777777" w:rsidTr="00A41342">
        <w:trPr>
          <w:trHeight w:val="864"/>
          <w:jc w:val="center"/>
        </w:trPr>
        <w:tc>
          <w:tcPr>
            <w:tcW w:w="287" w:type="pct"/>
          </w:tcPr>
          <w:p w14:paraId="37ECD168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713" w:type="pct"/>
          </w:tcPr>
          <w:p w14:paraId="132A60D2" w14:textId="2AE24ED8" w:rsidR="00A41342" w:rsidRPr="005F3A1F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 برداری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زمینشناسی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پایگاه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واحد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برخط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پدیده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شش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جغرافیا،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توپوگرافی،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ژئوتکنیک،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آبخوان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هیدروژئولوژی،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برداری،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سنجش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مستحدثات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سایر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مورد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اندازی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مستمر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روزرسانی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0B7FB8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54B5F41A" w14:textId="77777777" w:rsidTr="00A41342">
        <w:trPr>
          <w:trHeight w:val="864"/>
          <w:jc w:val="center"/>
        </w:trPr>
        <w:tc>
          <w:tcPr>
            <w:tcW w:w="287" w:type="pct"/>
          </w:tcPr>
          <w:p w14:paraId="61091AF6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713" w:type="pct"/>
          </w:tcPr>
          <w:p w14:paraId="355C4C6C" w14:textId="7A1DDC70" w:rsidR="00A41342" w:rsidRPr="000B7FB8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ج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 برداری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پایگاه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واحد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برخط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پدیده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متولی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روزرسانی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بصورت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زمینشناسی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0B7FB8">
              <w:rPr>
                <w:rFonts w:eastAsia="Calibri" w:cs="B Nazanin"/>
                <w:sz w:val="20"/>
                <w:szCs w:val="20"/>
              </w:rPr>
              <w:t>.</w:t>
            </w:r>
          </w:p>
          <w:p w14:paraId="30ECAB25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  <w:lang w:bidi="ar-SA"/>
              </w:rPr>
              <w:t>–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جایگزین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مقدماتی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مبنای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تصمیمات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بعدی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خواهد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</w:t>
            </w:r>
            <w:r w:rsidRPr="000B7FB8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5FED25BD" w14:textId="77777777" w:rsidTr="00A41342">
        <w:trPr>
          <w:trHeight w:val="864"/>
          <w:jc w:val="center"/>
        </w:trPr>
        <w:tc>
          <w:tcPr>
            <w:tcW w:w="287" w:type="pct"/>
          </w:tcPr>
          <w:p w14:paraId="63625F50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713" w:type="pct"/>
          </w:tcPr>
          <w:p w14:paraId="4FEF600C" w14:textId="255210E6" w:rsidR="00A41342" w:rsidRPr="000B7FB8" w:rsidRDefault="00A41342" w:rsidP="005911A5">
            <w:pPr>
              <w:spacing w:before="120" w:after="120"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0B7FB8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Pr="000B7FB8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ارتباطات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فناوری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توجه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مقابله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حمله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رایانه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دفاع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سایبری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اهمیت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حفظ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 برداری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شناسی،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بستر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تبادل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اطلاعات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پایش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برخط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نرخ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تامین</w:t>
            </w:r>
            <w:r w:rsidRPr="000B7FB8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0B7FB8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0B7FB8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6B712C1" w14:textId="77777777" w:rsidTr="00A41342">
        <w:trPr>
          <w:trHeight w:val="864"/>
          <w:jc w:val="center"/>
        </w:trPr>
        <w:tc>
          <w:tcPr>
            <w:tcW w:w="287" w:type="pct"/>
          </w:tcPr>
          <w:p w14:paraId="27CDA18C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16BB4231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واپایی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کنترل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پدیده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پذیرد</w:t>
            </w:r>
            <w:r w:rsidRPr="00EF4C42">
              <w:rPr>
                <w:rFonts w:eastAsia="Calibri" w:cs="B Nazanin"/>
                <w:sz w:val="20"/>
                <w:szCs w:val="20"/>
              </w:rPr>
              <w:t>:</w:t>
            </w:r>
          </w:p>
          <w:p w14:paraId="28E70C79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الف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مفاد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آمایش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سرزمین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بارگذاری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جمعیت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فعالیت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توسعه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کمی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کیفی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توزیع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مدنظر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قرار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دهند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  <w:p w14:paraId="42D63A0D" w14:textId="2A2BD2A9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-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مجوز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توسعه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جدید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سیاستهای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مدنظر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قرار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درصورت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لزوم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توسعه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اصلاح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ملغی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03D03A8D" w14:textId="77777777" w:rsidTr="00A41342">
        <w:trPr>
          <w:trHeight w:val="864"/>
          <w:jc w:val="center"/>
        </w:trPr>
        <w:tc>
          <w:tcPr>
            <w:tcW w:w="287" w:type="pct"/>
          </w:tcPr>
          <w:p w14:paraId="58574B02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27E55DDA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  <w:lang w:bidi="ar-SA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صمت،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حفاظت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بودجه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تفکیک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مصارف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شرب،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صنعت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بازنگری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</w:tc>
      </w:tr>
      <w:tr w:rsidR="00A41342" w:rsidRPr="00740BE8" w14:paraId="2F2A6715" w14:textId="77777777" w:rsidTr="00A41342">
        <w:trPr>
          <w:trHeight w:val="864"/>
          <w:jc w:val="center"/>
        </w:trPr>
        <w:tc>
          <w:tcPr>
            <w:tcW w:w="287" w:type="pct"/>
          </w:tcPr>
          <w:p w14:paraId="6662EA11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4713" w:type="pct"/>
          </w:tcPr>
          <w:p w14:paraId="7BBA8CE0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ج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توجه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ضمن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برداشت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دشتهای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درخصوص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عدم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صدور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مجوز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احداث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جدید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شکنی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جمعآوری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غیرمجاز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نصب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هوشمند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رسیدن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اهداف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اسناد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بالادستی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پنج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عملکرد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B4012BD" w14:textId="77777777" w:rsidTr="00A41342">
        <w:trPr>
          <w:trHeight w:val="864"/>
          <w:jc w:val="center"/>
        </w:trPr>
        <w:tc>
          <w:tcPr>
            <w:tcW w:w="287" w:type="pct"/>
          </w:tcPr>
          <w:p w14:paraId="08C16B5F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7F40CDB6" w14:textId="77777777" w:rsidR="00A41342" w:rsidRPr="00E874B4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تغذیه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سفره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تزریق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آبخوانهای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اندازی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تصفیهخان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شبکه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جمع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آوری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فاضلاب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خانگی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پساب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تزریق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خاکستری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شبکه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7D47735" w14:textId="77777777" w:rsidTr="00A41342">
        <w:trPr>
          <w:trHeight w:val="864"/>
          <w:jc w:val="center"/>
        </w:trPr>
        <w:tc>
          <w:tcPr>
            <w:tcW w:w="287" w:type="pct"/>
          </w:tcPr>
          <w:p w14:paraId="541BA9E9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445233E6" w14:textId="77777777" w:rsidR="00A41342" w:rsidRPr="003250CE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3250CE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هـ</w:t>
            </w:r>
            <w:r w:rsidRPr="003250CE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ریزی،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عملی درخصوص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تغذیه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مصنوعی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سفره های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دشتهای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3250CE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6344414E" w14:textId="77777777" w:rsidTr="00A41342">
        <w:trPr>
          <w:trHeight w:val="864"/>
          <w:jc w:val="center"/>
        </w:trPr>
        <w:tc>
          <w:tcPr>
            <w:tcW w:w="287" w:type="pct"/>
          </w:tcPr>
          <w:p w14:paraId="1CEE013A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71B1C0CB" w14:textId="77777777" w:rsidR="00A41342" w:rsidRPr="003250CE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3250CE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3250CE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 قابل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بهره وری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تلفات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مراحل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زنجیره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برداشت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مصرف در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درخصوص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اتلاف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توجه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 طی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زمانی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 w:rsidRPr="003250CE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250CE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3250CE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03329738" w14:textId="77777777" w:rsidTr="00A41342">
        <w:trPr>
          <w:trHeight w:val="864"/>
          <w:jc w:val="center"/>
        </w:trPr>
        <w:tc>
          <w:tcPr>
            <w:tcW w:w="287" w:type="pct"/>
          </w:tcPr>
          <w:p w14:paraId="4C8A3C4E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6E38568C" w14:textId="433660BF" w:rsidR="00A41342" w:rsidRPr="00E874B4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ز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چارچوب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وظایف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تجدید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تخصیص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برداری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سطحی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هدف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برداشت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تفصیلی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نظرگیری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برنامه ریزی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رسیدن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اهداف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ممانعت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کاشت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انواع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محصولات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جایگزینی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انواع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جلوگیری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غیراصولی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زیرکشت،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توسعه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بهبود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شبک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زهکشی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شیو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نوین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آبیاری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جمله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روشهای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قطره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زیرسطحی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الگوی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منطقه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مدنظر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قرار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گیرد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658CDBF" w14:textId="77777777" w:rsidTr="00A41342">
        <w:trPr>
          <w:trHeight w:val="864"/>
          <w:jc w:val="center"/>
        </w:trPr>
        <w:tc>
          <w:tcPr>
            <w:tcW w:w="287" w:type="pct"/>
          </w:tcPr>
          <w:p w14:paraId="46DFF3DE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189B7228" w14:textId="5A39FCB5" w:rsidR="00A41342" w:rsidRPr="00E874B4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ح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دهیاری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چهار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تغییر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الگوی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فضای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سبز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شهرها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سمت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الگوی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فضای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سبز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توسعه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اصلاح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شیو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سیستمهای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نوین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آبیاری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متناسب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منطقه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سرانه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مناسب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فضای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سبز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توجه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شرایط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اقلیم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اعلام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میشود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طوری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پنج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ساله،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اهداف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نظرگیری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محقق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0945041D" w14:textId="77777777" w:rsidTr="00A41342">
        <w:trPr>
          <w:trHeight w:val="864"/>
          <w:jc w:val="center"/>
        </w:trPr>
        <w:tc>
          <w:tcPr>
            <w:tcW w:w="287" w:type="pct"/>
          </w:tcPr>
          <w:p w14:paraId="37D9D05C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3A1B2733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ط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گ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نظرات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هدف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بازنگری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مباحث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مقررات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فاضلاب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لحاظ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موارد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:</w:t>
            </w:r>
          </w:p>
          <w:p w14:paraId="3EBB97D5" w14:textId="77777777" w:rsidR="00A41342" w:rsidRPr="006677F5" w:rsidRDefault="00A41342" w:rsidP="005911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ارتقا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ء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وری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مصارف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خانگی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3DBCAB15" w14:textId="77777777" w:rsidR="00A41342" w:rsidRPr="006677F5" w:rsidRDefault="00A41342" w:rsidP="005911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سطوح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تراوا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محوطه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ساختمانها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جلوگیری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ایجاد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سطوح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نفوذناپذیر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غیرضروری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09FC2344" w14:textId="77777777" w:rsidR="00A41342" w:rsidRPr="006677F5" w:rsidRDefault="00A41342" w:rsidP="005911A5">
            <w:pPr>
              <w:pStyle w:val="ListParagraph"/>
              <w:numPr>
                <w:ilvl w:val="0"/>
                <w:numId w:val="6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rtl/>
                <w:lang w:bidi="ar-SA"/>
              </w:rPr>
            </w:pP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الزام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ساختمانها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جداسازی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باران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فاضلاب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خانگی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انتقال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باران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طریق</w:t>
            </w:r>
            <w:r w:rsidRPr="006677F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6677F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 جذبی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  <w:p w14:paraId="28E1AAFE" w14:textId="77777777" w:rsidR="00A41342" w:rsidRPr="00E874B4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-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بازنگری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مباحث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مقررات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شهرداریها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استان،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ضمن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تاکید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دقیق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الزامات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مبحث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1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مقررات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ارتقا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ء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مصارف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خانگی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چهار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E650D0" w14:paraId="07B6D142" w14:textId="77777777" w:rsidTr="00A41342">
        <w:trPr>
          <w:trHeight w:val="864"/>
          <w:jc w:val="center"/>
        </w:trPr>
        <w:tc>
          <w:tcPr>
            <w:tcW w:w="287" w:type="pct"/>
          </w:tcPr>
          <w:p w14:paraId="37BB8BDA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4713" w:type="pct"/>
          </w:tcPr>
          <w:p w14:paraId="30F0F054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ی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واقع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EF4C42">
              <w:rPr>
                <w:rFonts w:eastAsia="Calibri" w:cs="B Nazanin"/>
                <w:sz w:val="20"/>
                <w:szCs w:val="20"/>
              </w:rPr>
              <w:t>:</w:t>
            </w:r>
          </w:p>
          <w:p w14:paraId="2640A0F5" w14:textId="77777777" w:rsidR="00A41342" w:rsidRPr="00CF221A" w:rsidRDefault="00A41342" w:rsidP="005911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rtl/>
                <w:lang w:bidi="ar-SA"/>
              </w:rPr>
            </w:pP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اصلاح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تفصیلی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تراوایی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سطوح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معابر،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فضاهای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عمومی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امثالهم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هدف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حذف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سطوح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نفوذناپذیر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غیرلازم</w:t>
            </w:r>
            <w:r w:rsidRPr="00EF4C42">
              <w:rPr>
                <w:rFonts w:eastAsia="Calibri" w:cs="B Nazanin"/>
                <w:sz w:val="20"/>
                <w:szCs w:val="20"/>
                <w:lang w:bidi="ar-SA"/>
              </w:rPr>
              <w:t>.</w:t>
            </w:r>
          </w:p>
          <w:p w14:paraId="186B93B3" w14:textId="77777777" w:rsidR="00A41342" w:rsidRPr="00CF221A" w:rsidRDefault="00A41342" w:rsidP="005911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lang w:bidi="ar-SA"/>
              </w:rPr>
            </w:pP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بازیابی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بستر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طبیعی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رودخان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مسیر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روددر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داخل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شهرهای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CF221A">
              <w:rPr>
                <w:rFonts w:eastAsia="Calibri" w:cs="B Nazanin"/>
                <w:sz w:val="20"/>
                <w:szCs w:val="20"/>
                <w:lang w:bidi="ar-SA"/>
              </w:rPr>
              <w:t>.</w:t>
            </w:r>
          </w:p>
          <w:p w14:paraId="720DF272" w14:textId="77777777" w:rsidR="00A41342" w:rsidRDefault="00A41342" w:rsidP="005911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lang w:bidi="ar-SA"/>
              </w:rPr>
            </w:pP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غیرمتمرکز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فاضلاب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کلانشهرها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پساب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آبیاری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فضای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سبز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lang w:bidi="ar-SA"/>
              </w:rPr>
              <w:t>.</w:t>
            </w:r>
          </w:p>
          <w:p w14:paraId="1C1AF701" w14:textId="507182E4" w:rsidR="00A41342" w:rsidRDefault="00A41342" w:rsidP="005911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lang w:bidi="ar-SA"/>
              </w:rPr>
            </w:pP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بهره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برداری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آبیاری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فضای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سبز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قابل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ریزی.</w:t>
            </w:r>
          </w:p>
          <w:p w14:paraId="518290F1" w14:textId="77777777" w:rsidR="00A41342" w:rsidRPr="00194A14" w:rsidRDefault="00A41342" w:rsidP="005911A5">
            <w:pPr>
              <w:pStyle w:val="ListParagraph"/>
              <w:numPr>
                <w:ilvl w:val="0"/>
                <w:numId w:val="7"/>
              </w:numPr>
              <w:spacing w:before="120" w:after="120"/>
              <w:ind w:left="288" w:hanging="288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/>
                <w:sz w:val="20"/>
                <w:szCs w:val="20"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EF4C42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طریق</w:t>
            </w:r>
            <w:r w:rsidRPr="00EF4C42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شهرداریهای</w:t>
            </w:r>
            <w:r w:rsidRPr="00EF4C42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مناطق</w:t>
            </w:r>
            <w:r w:rsidRPr="00EF4C42">
              <w:rPr>
                <w:rFonts w:eastAsia="Calibri" w:cs="B Nazanin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هدف،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بررسی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امکان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تزریق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مصنوعی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سفر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تغذیه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آبخوانها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احداث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74019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تغذیه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جذب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روانآبهای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باران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جزییات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موقعیت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مناسب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74019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33A01A27" w14:textId="77777777" w:rsidTr="00A41342">
        <w:trPr>
          <w:trHeight w:val="864"/>
          <w:jc w:val="center"/>
        </w:trPr>
        <w:tc>
          <w:tcPr>
            <w:tcW w:w="287" w:type="pct"/>
          </w:tcPr>
          <w:p w14:paraId="0B86940A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44EA0CEA" w14:textId="77777777" w:rsidR="00A41342" w:rsidRPr="00194A14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ک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حفاظت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صمت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سایر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صنایعی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اداره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حجم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بالایی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قابل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 ریزی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ضمن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جلوگیری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احداث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گسترش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صنایع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دقیق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کاهش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استفاده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زیرزمینی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صنایع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1812067C" w14:textId="77777777" w:rsidTr="00A41342">
        <w:trPr>
          <w:trHeight w:val="864"/>
          <w:jc w:val="center"/>
        </w:trPr>
        <w:tc>
          <w:tcPr>
            <w:tcW w:w="287" w:type="pct"/>
          </w:tcPr>
          <w:p w14:paraId="20182103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58B73792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ل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وزارتخان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پرورش،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علوم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تحقیقات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فناوری،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فرهنگ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ارشاد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اسلامی،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حفاظت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شورای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سیاستگذاری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ائمه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جمعه،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مرکز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رسیدگی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مساجد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مردم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نهاد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سمن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تشکیل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سیاستهای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آیین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تصویب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آگاهی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عمومی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تقویت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اجتماعی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همگانی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درخصوص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پدیده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رسانی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تولید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محتوا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تبلیغی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  <w:p w14:paraId="07DBC0D2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۱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آگاهی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عمومی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تقویت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اجتماعی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همگانی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درخصوص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پدیده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صدا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سیما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طریق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اختصاص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حداقل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پنج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درصد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موثر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شبک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سمعی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بصری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امر،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بستر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فرهنگی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اجتماعی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مطلوب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اجتماعی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فراهم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  <w:p w14:paraId="1480F788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۲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پرورش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مباحث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راهکارهای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واپایی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کنترل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متناسب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دروس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وکتب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لحاظ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  <w:p w14:paraId="32A4DB92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۳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خدمت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برگزاری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محوریت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هدف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مشارکت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آگاهی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عمومی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معضلات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محیط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زیستی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پذیری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اجتماعی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اداری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استخدامی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</w:p>
          <w:p w14:paraId="79884E98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گنجاندن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سرفصلهای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اجباری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خدمت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کارکنان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دولت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سرفصلهای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ارایه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خواهد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  <w:p w14:paraId="7D3C2642" w14:textId="77777777" w:rsidR="00A41342" w:rsidRPr="00194A14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۴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ستاد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راستای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ترویج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راهکارهای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واپایی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کنترل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آموزش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54865EF6" w14:textId="77777777" w:rsidTr="00A41342">
        <w:trPr>
          <w:trHeight w:val="864"/>
          <w:jc w:val="center"/>
        </w:trPr>
        <w:tc>
          <w:tcPr>
            <w:tcW w:w="287" w:type="pct"/>
          </w:tcPr>
          <w:p w14:paraId="068F8DD4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4C40BC21" w14:textId="77777777" w:rsidR="00A41342" w:rsidRPr="00EF4C42" w:rsidRDefault="00A41342" w:rsidP="005911A5">
            <w:pPr>
              <w:spacing w:before="120" w:after="120"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علوم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تحقیقات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فناوری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توجه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نیازهای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تعریف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وزارتخان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نفت،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صمت،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جهاد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کشاورزی،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دفاع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پشتیبانی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نیروهای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مسلح،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پدافند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غیرعامل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ساماندهی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حمایت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تحقیقات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مرتبط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موضوع</w:t>
            </w:r>
            <w:r>
              <w:rPr>
                <w:rFonts w:eastAsia="Calibri" w:cs="B Nazanin" w:hint="cs"/>
                <w:sz w:val="20"/>
                <w:szCs w:val="20"/>
                <w:rtl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03ED3AB6" w14:textId="77777777" w:rsidTr="00A41342">
        <w:trPr>
          <w:trHeight w:val="864"/>
          <w:jc w:val="center"/>
        </w:trPr>
        <w:tc>
          <w:tcPr>
            <w:tcW w:w="287" w:type="pct"/>
          </w:tcPr>
          <w:p w14:paraId="41F5EB5E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4713" w:type="pct"/>
          </w:tcPr>
          <w:p w14:paraId="1253537C" w14:textId="77777777" w:rsidR="00A41342" w:rsidRPr="0075578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ن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منابع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طبیعی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آبخیزداری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</w:rPr>
              <w:t>۴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 طرحهای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جهت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پخش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سیلاب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آبخوانهای</w:t>
            </w:r>
            <w:r w:rsidRPr="0088735D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88735D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روزرسانی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0DCFC569" w14:textId="77777777" w:rsidTr="00A41342">
        <w:trPr>
          <w:trHeight w:val="864"/>
          <w:jc w:val="center"/>
        </w:trPr>
        <w:tc>
          <w:tcPr>
            <w:tcW w:w="287" w:type="pct"/>
          </w:tcPr>
          <w:p w14:paraId="3EF21064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713" w:type="pct"/>
          </w:tcPr>
          <w:p w14:paraId="676B8F9D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EF4C42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س</w:t>
            </w:r>
            <w:r w:rsidRPr="00EF4C42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میراث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فرهنگی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گردشگری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</w:rPr>
              <w:t>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ماه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محافظت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آثار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باستانی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EF4C42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EF4C42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EF4C42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EDF3F48" w14:textId="77777777" w:rsidTr="00A41342">
        <w:trPr>
          <w:trHeight w:val="864"/>
          <w:jc w:val="center"/>
        </w:trPr>
        <w:tc>
          <w:tcPr>
            <w:tcW w:w="287" w:type="pct"/>
          </w:tcPr>
          <w:p w14:paraId="76D50ABC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713" w:type="pct"/>
          </w:tcPr>
          <w:p w14:paraId="6609B3F9" w14:textId="77777777" w:rsidR="00A41342" w:rsidRDefault="00A41342" w:rsidP="005911A5">
            <w:pPr>
              <w:spacing w:before="120" w:after="120"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راستای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علاج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بخشی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آثار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مقاوم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سازی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مستحدثات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زیرساختهای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حیاتی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کشور،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اقدامات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زیر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باید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توسط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ذیربط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انجام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پذیرد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</w:rPr>
              <w:t>:</w:t>
            </w:r>
          </w:p>
          <w:p w14:paraId="1D4A4408" w14:textId="77777777" w:rsidR="00A41342" w:rsidRPr="0075578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الف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آخرین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مقدماتی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پهنه بندی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خطرپذیری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زیرساختها،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مستحدثات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تاسیسات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.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ضمن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روزرسانی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خطرپذیری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خصوص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طراحی،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مقاوم 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زیرساختها،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مستحدثات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تاسیسات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برابر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نموده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تصویب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ارائه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2EF4E177" w14:textId="77777777" w:rsidTr="00A41342">
        <w:trPr>
          <w:trHeight w:val="864"/>
          <w:jc w:val="center"/>
        </w:trPr>
        <w:tc>
          <w:tcPr>
            <w:tcW w:w="287" w:type="pct"/>
          </w:tcPr>
          <w:p w14:paraId="458B8B7E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713" w:type="pct"/>
          </w:tcPr>
          <w:p w14:paraId="15732E8D" w14:textId="77777777" w:rsidR="00A41342" w:rsidRPr="00BD5CC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ب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ضمن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تدوین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علاج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مقاوم 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زیرساختها،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مستحدثات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تاسیسات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اهمیت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زیاد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حیطه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اختیارات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مکلفند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قبل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تصویب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ابلاغ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سوی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مقاوم 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رفع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موارد،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سریعا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بلافاصله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پیشگیرانه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مصوب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اعتبارات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راسا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خود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کارگروه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ملی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ارسال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نمایند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  <w:p w14:paraId="7ECD9F86" w14:textId="77777777" w:rsidR="00A41342" w:rsidRPr="0075578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-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میزان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اهمیت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زیرساختها،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مستحدثات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تاسیسات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فوق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برعهده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مربوطه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بوده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رفع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علاج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بخشی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مقاوم 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نیز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صرفنظر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سایر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مفاد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وفق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فوق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مستقیما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برعهده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4A27945B" w14:textId="77777777" w:rsidTr="00A41342">
        <w:trPr>
          <w:trHeight w:val="864"/>
          <w:jc w:val="center"/>
        </w:trPr>
        <w:tc>
          <w:tcPr>
            <w:tcW w:w="287" w:type="pct"/>
          </w:tcPr>
          <w:p w14:paraId="037A706B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713" w:type="pct"/>
          </w:tcPr>
          <w:p w14:paraId="0B3778B7" w14:textId="77777777" w:rsidR="00A41342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ج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منظور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افزایش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ایمنی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تاب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آوری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مقابل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مخاطرات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اکتشافات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معدنی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 برداری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پژوهشگاه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المللی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زلزله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زلزله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حداکثر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ظرف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  <w:p w14:paraId="6A1EAEAA" w14:textId="77777777" w:rsidR="00A41342" w:rsidRDefault="00A41342" w:rsidP="005911A5">
            <w:pPr>
              <w:pStyle w:val="ListParagraph"/>
              <w:numPr>
                <w:ilvl w:val="0"/>
                <w:numId w:val="8"/>
              </w:numPr>
              <w:spacing w:before="120" w:after="120" w:line="259" w:lineRule="auto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تدقیق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روزرسانی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موقعیت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قنوات،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گودبرداری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حفاریهای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زیرسطحی</w:t>
            </w:r>
          </w:p>
          <w:p w14:paraId="361F93B7" w14:textId="77777777" w:rsidR="00A41342" w:rsidRDefault="00A41342" w:rsidP="005911A5">
            <w:pPr>
              <w:pStyle w:val="ListParagraph"/>
              <w:numPr>
                <w:ilvl w:val="0"/>
                <w:numId w:val="8"/>
              </w:numPr>
              <w:spacing w:before="120" w:after="120" w:line="259" w:lineRule="auto"/>
              <w:ind w:left="288" w:hanging="288"/>
              <w:jc w:val="both"/>
              <w:rPr>
                <w:rFonts w:eastAsia="Calibri" w:cs="B Nazanin"/>
                <w:sz w:val="20"/>
                <w:szCs w:val="20"/>
              </w:rPr>
            </w:pP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پیاده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نقشه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زمین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روی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تفصیلی</w:t>
            </w:r>
          </w:p>
          <w:p w14:paraId="747292CB" w14:textId="77777777" w:rsidR="00A41342" w:rsidRPr="00CF221A" w:rsidRDefault="00A41342" w:rsidP="005911A5">
            <w:pPr>
              <w:pStyle w:val="ListParagraph"/>
              <w:numPr>
                <w:ilvl w:val="0"/>
                <w:numId w:val="8"/>
              </w:numPr>
              <w:spacing w:before="120" w:after="120" w:line="259" w:lineRule="auto"/>
              <w:ind w:left="288" w:hanging="288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طراحی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خصوص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محدودیتهای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کاربری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CF221A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CF221A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CF221A">
              <w:rPr>
                <w:rFonts w:eastAsia="Calibri" w:cs="B Nazanin"/>
                <w:sz w:val="20"/>
                <w:szCs w:val="20"/>
              </w:rPr>
              <w:t>.</w:t>
            </w:r>
          </w:p>
          <w:p w14:paraId="6A76623D" w14:textId="77777777" w:rsidR="00A41342" w:rsidRPr="00BD5CC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۱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متولی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تعیین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تغییر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کاربری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جابجایی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مکان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حساس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واقع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چارچوب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معماری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  <w:p w14:paraId="5AA3BEF6" w14:textId="77777777" w:rsidR="00A41342" w:rsidRPr="0075578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تبصره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</w:rPr>
              <w:t>۲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</w:rPr>
              <w:t xml:space="preserve">-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ضوابط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میباشند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  <w:tr w:rsidR="00A41342" w:rsidRPr="00740BE8" w14:paraId="7EA47CE7" w14:textId="77777777" w:rsidTr="00A41342">
        <w:trPr>
          <w:trHeight w:val="864"/>
          <w:jc w:val="center"/>
        </w:trPr>
        <w:tc>
          <w:tcPr>
            <w:tcW w:w="287" w:type="pct"/>
          </w:tcPr>
          <w:p w14:paraId="6B733090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713" w:type="pct"/>
          </w:tcPr>
          <w:p w14:paraId="3D1AE56C" w14:textId="77777777" w:rsidR="00A41342" w:rsidRPr="00BD5CC5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</w:rPr>
            </w:pPr>
            <w:r w:rsidRPr="00BD5CC5">
              <w:rPr>
                <w:rFonts w:eastAsia="Calibri" w:cs="B Nazanin" w:hint="cs"/>
                <w:b/>
                <w:bCs/>
                <w:sz w:val="20"/>
                <w:szCs w:val="20"/>
                <w:rtl/>
                <w:lang w:bidi="ar-SA"/>
              </w:rPr>
              <w:t>د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برنامه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وبودجه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(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دهیاری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شهرداری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>)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مدیریت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بحران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اساتید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دانشگاه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خبرگان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یک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تهیه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دستورالعملها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lastRenderedPageBreak/>
              <w:t>ضوابط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جهت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مقاوم 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ساختمانها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موجود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معرض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همچنین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مناطق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براساس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اولویتهای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پهنه بندی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خطر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  <w:p w14:paraId="4BE0234B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</w:p>
        </w:tc>
      </w:tr>
      <w:tr w:rsidR="00A41342" w:rsidRPr="00740BE8" w14:paraId="0E8AF788" w14:textId="77777777" w:rsidTr="00A41342">
        <w:trPr>
          <w:trHeight w:val="864"/>
          <w:jc w:val="center"/>
        </w:trPr>
        <w:tc>
          <w:tcPr>
            <w:tcW w:w="287" w:type="pct"/>
          </w:tcPr>
          <w:p w14:paraId="0758A2EE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lastRenderedPageBreak/>
              <w:t>11</w:t>
            </w:r>
          </w:p>
        </w:tc>
        <w:tc>
          <w:tcPr>
            <w:tcW w:w="4713" w:type="pct"/>
          </w:tcPr>
          <w:p w14:paraId="6E6F456C" w14:textId="77777777" w:rsidR="00A41342" w:rsidRPr="00BD5CC5" w:rsidRDefault="00A41342" w:rsidP="005911A5">
            <w:pPr>
              <w:spacing w:before="120" w:after="120"/>
              <w:jc w:val="both"/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</w:pPr>
            <w:r w:rsidRPr="00BD5CC5">
              <w:rPr>
                <w:rFonts w:eastAsia="Calibri" w:cs="B Nazanin" w:hint="cs"/>
                <w:b/>
                <w:bCs/>
                <w:i/>
                <w:iCs/>
                <w:sz w:val="20"/>
                <w:szCs w:val="20"/>
                <w:rtl/>
                <w:lang w:bidi="ar-SA"/>
              </w:rPr>
              <w:t>ه</w:t>
            </w:r>
            <w:r w:rsidRPr="00BD5CC5">
              <w:rPr>
                <w:rFonts w:eastAsia="Calibri" w:cs="B Nazanin"/>
                <w:b/>
                <w:bCs/>
                <w:sz w:val="20"/>
                <w:szCs w:val="20"/>
                <w:rtl/>
                <w:lang w:bidi="ar-SA"/>
              </w:rPr>
              <w:t xml:space="preserve">)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طرح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جامع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مطالعاتی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خصوص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اثرات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فرونشست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رفتار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لرزه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گسلها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شهرسازی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پژوهشگاه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المللی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زلزله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شناسی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مهندسی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زلزله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طی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مدت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2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پس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از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لازم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الاجرا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شدن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انجام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گیرد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.</w:t>
            </w:r>
          </w:p>
        </w:tc>
      </w:tr>
      <w:tr w:rsidR="00A41342" w:rsidRPr="00740BE8" w14:paraId="531A8647" w14:textId="77777777" w:rsidTr="00A41342">
        <w:trPr>
          <w:trHeight w:val="864"/>
          <w:jc w:val="center"/>
        </w:trPr>
        <w:tc>
          <w:tcPr>
            <w:tcW w:w="287" w:type="pct"/>
          </w:tcPr>
          <w:p w14:paraId="0446CBD7" w14:textId="77777777" w:rsidR="00A41342" w:rsidRDefault="00A41342" w:rsidP="00A41342">
            <w:pPr>
              <w:spacing w:before="120"/>
              <w:ind w:left="72" w:right="72"/>
              <w:jc w:val="center"/>
              <w:rPr>
                <w:rFonts w:eastAsia="Calibri" w:cs="B Nazanin"/>
                <w:sz w:val="20"/>
                <w:szCs w:val="20"/>
                <w:rtl/>
              </w:rPr>
            </w:pPr>
            <w:r>
              <w:rPr>
                <w:rFonts w:eastAsia="Calibri" w:cs="B Nazanin" w:hint="cs"/>
                <w:sz w:val="20"/>
                <w:szCs w:val="20"/>
                <w:rtl/>
              </w:rPr>
              <w:t>12</w:t>
            </w:r>
          </w:p>
        </w:tc>
        <w:tc>
          <w:tcPr>
            <w:tcW w:w="4713" w:type="pct"/>
          </w:tcPr>
          <w:p w14:paraId="2B06A9C2" w14:textId="77777777" w:rsidR="00A41342" w:rsidRPr="002C2CE7" w:rsidRDefault="00A41342" w:rsidP="005911A5">
            <w:pPr>
              <w:spacing w:before="120" w:after="120"/>
              <w:jc w:val="both"/>
              <w:rPr>
                <w:rFonts w:eastAsia="Calibri" w:cs="B Nazanin"/>
                <w:sz w:val="20"/>
                <w:szCs w:val="20"/>
                <w:rtl/>
              </w:rPr>
            </w:pP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مسئولیت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نظارت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برحسن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عهده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کشور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باشد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این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خانه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موظف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است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همکاری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کلیه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وزارتخان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سازمانهای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نسبت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اعتبارسنجی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گزارش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عملکرد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اجرایی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اقدام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نموده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نتیجه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بصورت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سالیانه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اطلاع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مراجع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ذیربط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برساند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در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صورت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قصور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و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ترک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فعل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توسط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افراد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یا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دستگا</w:t>
            </w:r>
            <w:r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ه ه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متخلف،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آنها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را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به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نهادهای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قانونی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معرفی</w:t>
            </w:r>
            <w:r w:rsidRPr="00BD5CC5">
              <w:rPr>
                <w:rFonts w:eastAsia="Calibr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BD5CC5">
              <w:rPr>
                <w:rFonts w:eastAsia="Calibri" w:cs="B Nazanin" w:hint="cs"/>
                <w:sz w:val="20"/>
                <w:szCs w:val="20"/>
                <w:rtl/>
                <w:lang w:bidi="ar-SA"/>
              </w:rPr>
              <w:t>نماید</w:t>
            </w:r>
            <w:r w:rsidRPr="00BD5CC5">
              <w:rPr>
                <w:rFonts w:eastAsia="Calibri" w:cs="B Nazanin"/>
                <w:sz w:val="20"/>
                <w:szCs w:val="20"/>
              </w:rPr>
              <w:t>.</w:t>
            </w:r>
          </w:p>
        </w:tc>
      </w:tr>
    </w:tbl>
    <w:p w14:paraId="54C3911B" w14:textId="349DB3D3" w:rsidR="00ED04DF" w:rsidRPr="00BD28F9" w:rsidRDefault="00ED04DF" w:rsidP="00636D62">
      <w:pPr>
        <w:jc w:val="both"/>
        <w:rPr>
          <w:rFonts w:ascii="Calibri" w:eastAsia="Calibri" w:hAnsi="Calibri" w:cs="B Nazanin"/>
          <w:sz w:val="26"/>
          <w:szCs w:val="26"/>
        </w:rPr>
      </w:pPr>
    </w:p>
    <w:sectPr w:rsidR="00ED04DF" w:rsidRPr="00BD28F9" w:rsidSect="00E4088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440" w:right="1440" w:bottom="1440" w:left="1440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DB42" w14:textId="77777777" w:rsidR="007A69FD" w:rsidRDefault="007A69FD" w:rsidP="00B84EF9">
      <w:pPr>
        <w:spacing w:after="0" w:line="240" w:lineRule="auto"/>
      </w:pPr>
      <w:r>
        <w:separator/>
      </w:r>
    </w:p>
  </w:endnote>
  <w:endnote w:type="continuationSeparator" w:id="0">
    <w:p w14:paraId="61D1242E" w14:textId="77777777" w:rsidR="007A69FD" w:rsidRDefault="007A69FD" w:rsidP="00B8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884472608"/>
      <w:docPartObj>
        <w:docPartGallery w:val="Page Numbers (Bottom of Page)"/>
        <w:docPartUnique/>
      </w:docPartObj>
    </w:sdtPr>
    <w:sdtEndPr/>
    <w:sdtContent>
      <w:p w14:paraId="7ED9E191" w14:textId="668ED7F1" w:rsidR="00BB1848" w:rsidRDefault="00BB18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268">
          <w:rPr>
            <w:noProof/>
            <w:rtl/>
          </w:rPr>
          <w:t>28</w:t>
        </w:r>
        <w:r>
          <w:rPr>
            <w:noProof/>
          </w:rPr>
          <w:fldChar w:fldCharType="end"/>
        </w:r>
      </w:p>
    </w:sdtContent>
  </w:sdt>
  <w:p w14:paraId="07AF80B9" w14:textId="77777777" w:rsidR="00BB1848" w:rsidRDefault="00BB18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63050862"/>
      <w:docPartObj>
        <w:docPartGallery w:val="Page Numbers (Bottom of Page)"/>
        <w:docPartUnique/>
      </w:docPartObj>
    </w:sdtPr>
    <w:sdtEndPr/>
    <w:sdtContent>
      <w:p w14:paraId="73A725B4" w14:textId="29DD808D" w:rsidR="00BB1848" w:rsidRDefault="00BB18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268">
          <w:rPr>
            <w:noProof/>
            <w:rtl/>
          </w:rPr>
          <w:t>27</w:t>
        </w:r>
        <w:r>
          <w:rPr>
            <w:noProof/>
          </w:rPr>
          <w:fldChar w:fldCharType="end"/>
        </w:r>
      </w:p>
    </w:sdtContent>
  </w:sdt>
  <w:p w14:paraId="6E5E5FA7" w14:textId="77777777" w:rsidR="00BB1848" w:rsidRDefault="00BB1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38D3" w14:textId="77777777" w:rsidR="007A69FD" w:rsidRDefault="007A69FD" w:rsidP="00B84EF9">
      <w:pPr>
        <w:spacing w:after="0" w:line="240" w:lineRule="auto"/>
      </w:pPr>
      <w:r>
        <w:separator/>
      </w:r>
    </w:p>
  </w:footnote>
  <w:footnote w:type="continuationSeparator" w:id="0">
    <w:p w14:paraId="0BF730D3" w14:textId="77777777" w:rsidR="007A69FD" w:rsidRDefault="007A69FD" w:rsidP="00B84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E285" w14:textId="77777777" w:rsidR="00BB1848" w:rsidRDefault="00BB1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E53"/>
    <w:multiLevelType w:val="multilevel"/>
    <w:tmpl w:val="8320043E"/>
    <w:lvl w:ilvl="0">
      <w:start w:val="1"/>
      <w:numFmt w:val="decimal"/>
      <w:lvlText w:val="%1-"/>
      <w:lvlJc w:val="left"/>
      <w:pPr>
        <w:ind w:left="360" w:hanging="360"/>
      </w:pPr>
      <w:rPr>
        <w:rFonts w:cs="B Nazani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1">
      <w:start w:val="1"/>
      <w:numFmt w:val="decimal"/>
      <w:pStyle w:val="a"/>
      <w:suff w:val="space"/>
      <w:lvlText w:val="%1-%2-"/>
      <w:lvlJc w:val="left"/>
      <w:pPr>
        <w:ind w:left="0" w:firstLine="0"/>
      </w:pPr>
      <w:rPr>
        <w:rFonts w:ascii="Times New Roman" w:hAnsi="Times New Roman" w:cs="B Nazanin" w:hint="default"/>
        <w:b/>
        <w:bCs/>
        <w:i w:val="0"/>
        <w:iCs w:val="0"/>
        <w:sz w:val="26"/>
        <w:szCs w:val="26"/>
      </w:rPr>
    </w:lvl>
    <w:lvl w:ilvl="2">
      <w:start w:val="1"/>
      <w:numFmt w:val="decimal"/>
      <w:pStyle w:val="a0"/>
      <w:suff w:val="space"/>
      <w:lvlText w:val="%1-%2-%3-"/>
      <w:lvlJc w:val="left"/>
      <w:pPr>
        <w:ind w:left="0" w:firstLine="0"/>
      </w:pPr>
      <w:rPr>
        <w:rFonts w:ascii="Times New Roman" w:hAnsi="Times New Roman" w:cs="B Nazanin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6"/>
        <w:szCs w:val="26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B Nazanin" w:hint="cs"/>
        <w:b w:val="0"/>
        <w:bCs/>
        <w:iCs w:val="0"/>
        <w:color w:val="4D4D4D"/>
        <w:sz w:val="16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" w15:restartNumberingAfterBreak="0">
    <w:nsid w:val="1B4D0892"/>
    <w:multiLevelType w:val="hybridMultilevel"/>
    <w:tmpl w:val="D166B2BC"/>
    <w:lvl w:ilvl="0" w:tplc="980C78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37EE"/>
    <w:multiLevelType w:val="hybridMultilevel"/>
    <w:tmpl w:val="E3FCEBEE"/>
    <w:lvl w:ilvl="0" w:tplc="BA5E4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E56C9"/>
    <w:multiLevelType w:val="hybridMultilevel"/>
    <w:tmpl w:val="4EAC8EC0"/>
    <w:lvl w:ilvl="0" w:tplc="8716F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47DE4"/>
    <w:multiLevelType w:val="hybridMultilevel"/>
    <w:tmpl w:val="3C18D992"/>
    <w:lvl w:ilvl="0" w:tplc="4168A7A6">
      <w:start w:val="1"/>
      <w:numFmt w:val="decimal"/>
      <w:pStyle w:val="a1"/>
      <w:lvlText w:val="شکل %1. 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0D"/>
    <w:multiLevelType w:val="hybridMultilevel"/>
    <w:tmpl w:val="836A22F4"/>
    <w:lvl w:ilvl="0" w:tplc="8716F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20BB"/>
    <w:multiLevelType w:val="hybridMultilevel"/>
    <w:tmpl w:val="6D9ECFE0"/>
    <w:lvl w:ilvl="0" w:tplc="4F387E1E">
      <w:start w:val="1"/>
      <w:numFmt w:val="decimal"/>
      <w:pStyle w:val="a2"/>
      <w:lvlText w:val="جدول %1. "/>
      <w:lvlJc w:val="left"/>
      <w:pPr>
        <w:ind w:left="720" w:hanging="360"/>
      </w:pPr>
      <w:rPr>
        <w:rFonts w:cs="B Nazani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95959" w:themeColor="text1" w:themeTint="A6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76EF2"/>
    <w:multiLevelType w:val="hybridMultilevel"/>
    <w:tmpl w:val="A5AEA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80C58"/>
    <w:multiLevelType w:val="hybridMultilevel"/>
    <w:tmpl w:val="650AC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8069D"/>
    <w:multiLevelType w:val="hybridMultilevel"/>
    <w:tmpl w:val="A5AEA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61B97"/>
    <w:multiLevelType w:val="hybridMultilevel"/>
    <w:tmpl w:val="334E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C3444"/>
    <w:multiLevelType w:val="hybridMultilevel"/>
    <w:tmpl w:val="BE36A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6F7A"/>
    <w:multiLevelType w:val="hybridMultilevel"/>
    <w:tmpl w:val="D4463004"/>
    <w:lvl w:ilvl="0" w:tplc="980C78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0103F"/>
    <w:multiLevelType w:val="hybridMultilevel"/>
    <w:tmpl w:val="EEB8A52A"/>
    <w:lvl w:ilvl="0" w:tplc="E20C63A6">
      <w:start w:val="1"/>
      <w:numFmt w:val="bullet"/>
      <w:pStyle w:val="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FFFFFFFF">
      <w:start w:val="1"/>
      <w:numFmt w:val="bullet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2037F"/>
    <w:multiLevelType w:val="hybridMultilevel"/>
    <w:tmpl w:val="3F2E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6733F"/>
    <w:multiLevelType w:val="hybridMultilevel"/>
    <w:tmpl w:val="7A8A8F90"/>
    <w:lvl w:ilvl="0" w:tplc="BA5E48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80864"/>
    <w:multiLevelType w:val="hybridMultilevel"/>
    <w:tmpl w:val="A5AEA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012A1"/>
    <w:multiLevelType w:val="hybridMultilevel"/>
    <w:tmpl w:val="A2C017BA"/>
    <w:lvl w:ilvl="0" w:tplc="BB6E0398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B11907"/>
    <w:multiLevelType w:val="hybridMultilevel"/>
    <w:tmpl w:val="C5E46B0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B08B6"/>
    <w:multiLevelType w:val="hybridMultilevel"/>
    <w:tmpl w:val="D4122E48"/>
    <w:lvl w:ilvl="0" w:tplc="980C78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6"/>
  </w:num>
  <w:num w:numId="5">
    <w:abstractNumId w:val="14"/>
  </w:num>
  <w:num w:numId="6">
    <w:abstractNumId w:val="18"/>
  </w:num>
  <w:num w:numId="7">
    <w:abstractNumId w:val="15"/>
  </w:num>
  <w:num w:numId="8">
    <w:abstractNumId w:val="2"/>
  </w:num>
  <w:num w:numId="9">
    <w:abstractNumId w:val="11"/>
  </w:num>
  <w:num w:numId="10">
    <w:abstractNumId w:val="6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6"/>
  </w:num>
  <w:num w:numId="16">
    <w:abstractNumId w:val="12"/>
  </w:num>
  <w:num w:numId="17">
    <w:abstractNumId w:val="1"/>
  </w:num>
  <w:num w:numId="18">
    <w:abstractNumId w:val="10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9"/>
  </w:num>
  <w:num w:numId="31">
    <w:abstractNumId w:val="1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3"/>
  </w:num>
  <w:num w:numId="37">
    <w:abstractNumId w:val="4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202"/>
    <w:rsid w:val="00000B00"/>
    <w:rsid w:val="00001062"/>
    <w:rsid w:val="0000121C"/>
    <w:rsid w:val="000019C9"/>
    <w:rsid w:val="00003827"/>
    <w:rsid w:val="0000415C"/>
    <w:rsid w:val="000069CB"/>
    <w:rsid w:val="00007622"/>
    <w:rsid w:val="000076C5"/>
    <w:rsid w:val="000077A7"/>
    <w:rsid w:val="00007976"/>
    <w:rsid w:val="0001159C"/>
    <w:rsid w:val="00012268"/>
    <w:rsid w:val="00012590"/>
    <w:rsid w:val="0001294D"/>
    <w:rsid w:val="00014D1E"/>
    <w:rsid w:val="000160EA"/>
    <w:rsid w:val="00017453"/>
    <w:rsid w:val="00017C30"/>
    <w:rsid w:val="00020AEE"/>
    <w:rsid w:val="00020DDD"/>
    <w:rsid w:val="00021AED"/>
    <w:rsid w:val="00022FC9"/>
    <w:rsid w:val="00023138"/>
    <w:rsid w:val="00024057"/>
    <w:rsid w:val="00025ABA"/>
    <w:rsid w:val="00026B24"/>
    <w:rsid w:val="00026F92"/>
    <w:rsid w:val="00027A6E"/>
    <w:rsid w:val="00030161"/>
    <w:rsid w:val="00030E91"/>
    <w:rsid w:val="0003113B"/>
    <w:rsid w:val="00034B7F"/>
    <w:rsid w:val="00034D40"/>
    <w:rsid w:val="000353A3"/>
    <w:rsid w:val="00035444"/>
    <w:rsid w:val="0003636F"/>
    <w:rsid w:val="000363F1"/>
    <w:rsid w:val="00036433"/>
    <w:rsid w:val="0003664B"/>
    <w:rsid w:val="0003684A"/>
    <w:rsid w:val="00036ADC"/>
    <w:rsid w:val="00037075"/>
    <w:rsid w:val="0003707B"/>
    <w:rsid w:val="00041350"/>
    <w:rsid w:val="00041398"/>
    <w:rsid w:val="000423C6"/>
    <w:rsid w:val="00042704"/>
    <w:rsid w:val="00044A49"/>
    <w:rsid w:val="000465E0"/>
    <w:rsid w:val="000476B5"/>
    <w:rsid w:val="00047FA8"/>
    <w:rsid w:val="00050AF1"/>
    <w:rsid w:val="00050F53"/>
    <w:rsid w:val="000523C9"/>
    <w:rsid w:val="00053D50"/>
    <w:rsid w:val="00054204"/>
    <w:rsid w:val="00055CBA"/>
    <w:rsid w:val="00055F75"/>
    <w:rsid w:val="000569EF"/>
    <w:rsid w:val="000577A5"/>
    <w:rsid w:val="000603A3"/>
    <w:rsid w:val="000604C3"/>
    <w:rsid w:val="00060DCF"/>
    <w:rsid w:val="00061B82"/>
    <w:rsid w:val="000639F9"/>
    <w:rsid w:val="00063A88"/>
    <w:rsid w:val="000645A6"/>
    <w:rsid w:val="00064839"/>
    <w:rsid w:val="00065680"/>
    <w:rsid w:val="000659C1"/>
    <w:rsid w:val="000662E8"/>
    <w:rsid w:val="000669EC"/>
    <w:rsid w:val="00066AD6"/>
    <w:rsid w:val="00070603"/>
    <w:rsid w:val="00070708"/>
    <w:rsid w:val="00070DE4"/>
    <w:rsid w:val="0007118B"/>
    <w:rsid w:val="00071508"/>
    <w:rsid w:val="000715A0"/>
    <w:rsid w:val="00072366"/>
    <w:rsid w:val="00072416"/>
    <w:rsid w:val="00072575"/>
    <w:rsid w:val="00072A2C"/>
    <w:rsid w:val="0007354B"/>
    <w:rsid w:val="0007400A"/>
    <w:rsid w:val="0007541F"/>
    <w:rsid w:val="00075728"/>
    <w:rsid w:val="00076857"/>
    <w:rsid w:val="00077649"/>
    <w:rsid w:val="0007781B"/>
    <w:rsid w:val="00077F6A"/>
    <w:rsid w:val="00080301"/>
    <w:rsid w:val="00081D71"/>
    <w:rsid w:val="00081E6D"/>
    <w:rsid w:val="00082E4F"/>
    <w:rsid w:val="00085362"/>
    <w:rsid w:val="00085867"/>
    <w:rsid w:val="00085C4C"/>
    <w:rsid w:val="00086268"/>
    <w:rsid w:val="00086391"/>
    <w:rsid w:val="00086430"/>
    <w:rsid w:val="000865E7"/>
    <w:rsid w:val="00087AA8"/>
    <w:rsid w:val="00090C53"/>
    <w:rsid w:val="00091FCE"/>
    <w:rsid w:val="00092598"/>
    <w:rsid w:val="000933F8"/>
    <w:rsid w:val="00095B03"/>
    <w:rsid w:val="0009762A"/>
    <w:rsid w:val="00097DDD"/>
    <w:rsid w:val="000A0577"/>
    <w:rsid w:val="000A1CC9"/>
    <w:rsid w:val="000A1E24"/>
    <w:rsid w:val="000A3151"/>
    <w:rsid w:val="000A41B8"/>
    <w:rsid w:val="000A4374"/>
    <w:rsid w:val="000A4A4B"/>
    <w:rsid w:val="000A5644"/>
    <w:rsid w:val="000A57D3"/>
    <w:rsid w:val="000A6FC7"/>
    <w:rsid w:val="000B224D"/>
    <w:rsid w:val="000B258D"/>
    <w:rsid w:val="000B2DB6"/>
    <w:rsid w:val="000B4024"/>
    <w:rsid w:val="000B4E7E"/>
    <w:rsid w:val="000B507F"/>
    <w:rsid w:val="000B7B2D"/>
    <w:rsid w:val="000C166F"/>
    <w:rsid w:val="000C2435"/>
    <w:rsid w:val="000C2824"/>
    <w:rsid w:val="000C3A36"/>
    <w:rsid w:val="000C3E03"/>
    <w:rsid w:val="000C405C"/>
    <w:rsid w:val="000C58B5"/>
    <w:rsid w:val="000C5A15"/>
    <w:rsid w:val="000C5AA5"/>
    <w:rsid w:val="000C6248"/>
    <w:rsid w:val="000C63D7"/>
    <w:rsid w:val="000C7980"/>
    <w:rsid w:val="000D0954"/>
    <w:rsid w:val="000D0C65"/>
    <w:rsid w:val="000D171E"/>
    <w:rsid w:val="000D17D6"/>
    <w:rsid w:val="000D2E20"/>
    <w:rsid w:val="000D32A9"/>
    <w:rsid w:val="000D4153"/>
    <w:rsid w:val="000D5333"/>
    <w:rsid w:val="000D645A"/>
    <w:rsid w:val="000E084F"/>
    <w:rsid w:val="000E0D67"/>
    <w:rsid w:val="000E120D"/>
    <w:rsid w:val="000E210D"/>
    <w:rsid w:val="000E3168"/>
    <w:rsid w:val="000E32B1"/>
    <w:rsid w:val="000E3ED6"/>
    <w:rsid w:val="000E51B5"/>
    <w:rsid w:val="000E659B"/>
    <w:rsid w:val="000E71ED"/>
    <w:rsid w:val="000E76EC"/>
    <w:rsid w:val="000F0345"/>
    <w:rsid w:val="000F03D0"/>
    <w:rsid w:val="000F04FD"/>
    <w:rsid w:val="000F1135"/>
    <w:rsid w:val="000F210B"/>
    <w:rsid w:val="000F2481"/>
    <w:rsid w:val="000F2689"/>
    <w:rsid w:val="000F2874"/>
    <w:rsid w:val="000F356A"/>
    <w:rsid w:val="000F4545"/>
    <w:rsid w:val="000F65F0"/>
    <w:rsid w:val="000F6FB6"/>
    <w:rsid w:val="00100B2E"/>
    <w:rsid w:val="001029BE"/>
    <w:rsid w:val="00102F72"/>
    <w:rsid w:val="00104048"/>
    <w:rsid w:val="00104ACF"/>
    <w:rsid w:val="00104B51"/>
    <w:rsid w:val="001050BC"/>
    <w:rsid w:val="0010620F"/>
    <w:rsid w:val="00106724"/>
    <w:rsid w:val="00106F60"/>
    <w:rsid w:val="0011068A"/>
    <w:rsid w:val="00111D2C"/>
    <w:rsid w:val="00111E91"/>
    <w:rsid w:val="001127C6"/>
    <w:rsid w:val="00113495"/>
    <w:rsid w:val="00115A14"/>
    <w:rsid w:val="0011660E"/>
    <w:rsid w:val="001173E5"/>
    <w:rsid w:val="001177C5"/>
    <w:rsid w:val="00117C68"/>
    <w:rsid w:val="00120E9A"/>
    <w:rsid w:val="00121003"/>
    <w:rsid w:val="0012410E"/>
    <w:rsid w:val="001247BA"/>
    <w:rsid w:val="00125138"/>
    <w:rsid w:val="00125850"/>
    <w:rsid w:val="001309E8"/>
    <w:rsid w:val="00132429"/>
    <w:rsid w:val="00132716"/>
    <w:rsid w:val="00133030"/>
    <w:rsid w:val="001336AE"/>
    <w:rsid w:val="00133731"/>
    <w:rsid w:val="00133D49"/>
    <w:rsid w:val="00135D3C"/>
    <w:rsid w:val="0013614B"/>
    <w:rsid w:val="0013639B"/>
    <w:rsid w:val="001401BB"/>
    <w:rsid w:val="00140B32"/>
    <w:rsid w:val="0014106F"/>
    <w:rsid w:val="00141247"/>
    <w:rsid w:val="00141397"/>
    <w:rsid w:val="00141E19"/>
    <w:rsid w:val="00143AC0"/>
    <w:rsid w:val="001444C7"/>
    <w:rsid w:val="0014549E"/>
    <w:rsid w:val="001456E6"/>
    <w:rsid w:val="00145F32"/>
    <w:rsid w:val="00146035"/>
    <w:rsid w:val="00146805"/>
    <w:rsid w:val="00146D02"/>
    <w:rsid w:val="00147742"/>
    <w:rsid w:val="00147F26"/>
    <w:rsid w:val="001502B3"/>
    <w:rsid w:val="0015135F"/>
    <w:rsid w:val="0015189E"/>
    <w:rsid w:val="00157623"/>
    <w:rsid w:val="00157B1E"/>
    <w:rsid w:val="00160460"/>
    <w:rsid w:val="001617C2"/>
    <w:rsid w:val="00161998"/>
    <w:rsid w:val="00161C58"/>
    <w:rsid w:val="0016315E"/>
    <w:rsid w:val="00164A79"/>
    <w:rsid w:val="001653D5"/>
    <w:rsid w:val="001669DB"/>
    <w:rsid w:val="001671CE"/>
    <w:rsid w:val="00167495"/>
    <w:rsid w:val="00167810"/>
    <w:rsid w:val="00167C48"/>
    <w:rsid w:val="001719C1"/>
    <w:rsid w:val="00171D80"/>
    <w:rsid w:val="00174138"/>
    <w:rsid w:val="00174D79"/>
    <w:rsid w:val="00176174"/>
    <w:rsid w:val="00176618"/>
    <w:rsid w:val="001772D7"/>
    <w:rsid w:val="00177726"/>
    <w:rsid w:val="001814B1"/>
    <w:rsid w:val="0018171A"/>
    <w:rsid w:val="00181FE2"/>
    <w:rsid w:val="0018271A"/>
    <w:rsid w:val="00183F96"/>
    <w:rsid w:val="00185CAE"/>
    <w:rsid w:val="00186731"/>
    <w:rsid w:val="0018685E"/>
    <w:rsid w:val="00191671"/>
    <w:rsid w:val="0019234B"/>
    <w:rsid w:val="0019399D"/>
    <w:rsid w:val="00194382"/>
    <w:rsid w:val="00194760"/>
    <w:rsid w:val="00194778"/>
    <w:rsid w:val="00194CC0"/>
    <w:rsid w:val="00195668"/>
    <w:rsid w:val="00196811"/>
    <w:rsid w:val="00196F72"/>
    <w:rsid w:val="00197F51"/>
    <w:rsid w:val="001A0284"/>
    <w:rsid w:val="001A0A37"/>
    <w:rsid w:val="001A1098"/>
    <w:rsid w:val="001A1A15"/>
    <w:rsid w:val="001A4251"/>
    <w:rsid w:val="001A4546"/>
    <w:rsid w:val="001A597D"/>
    <w:rsid w:val="001A5FA1"/>
    <w:rsid w:val="001A676B"/>
    <w:rsid w:val="001B0995"/>
    <w:rsid w:val="001B1474"/>
    <w:rsid w:val="001B1483"/>
    <w:rsid w:val="001B1AAF"/>
    <w:rsid w:val="001B1F6D"/>
    <w:rsid w:val="001B2C0C"/>
    <w:rsid w:val="001B311A"/>
    <w:rsid w:val="001B43B1"/>
    <w:rsid w:val="001B46B7"/>
    <w:rsid w:val="001B4C59"/>
    <w:rsid w:val="001B55D7"/>
    <w:rsid w:val="001B6F69"/>
    <w:rsid w:val="001B7429"/>
    <w:rsid w:val="001C0B79"/>
    <w:rsid w:val="001C155E"/>
    <w:rsid w:val="001C172F"/>
    <w:rsid w:val="001C3747"/>
    <w:rsid w:val="001C3C09"/>
    <w:rsid w:val="001C4134"/>
    <w:rsid w:val="001C5461"/>
    <w:rsid w:val="001C6385"/>
    <w:rsid w:val="001C690A"/>
    <w:rsid w:val="001C7472"/>
    <w:rsid w:val="001D18E2"/>
    <w:rsid w:val="001D22BD"/>
    <w:rsid w:val="001D2459"/>
    <w:rsid w:val="001D4E15"/>
    <w:rsid w:val="001D5534"/>
    <w:rsid w:val="001D72AE"/>
    <w:rsid w:val="001D7B3C"/>
    <w:rsid w:val="001E003A"/>
    <w:rsid w:val="001E0C96"/>
    <w:rsid w:val="001E0F13"/>
    <w:rsid w:val="001E12C3"/>
    <w:rsid w:val="001E15DA"/>
    <w:rsid w:val="001E3274"/>
    <w:rsid w:val="001E3426"/>
    <w:rsid w:val="001E3A0F"/>
    <w:rsid w:val="001E3B98"/>
    <w:rsid w:val="001E4104"/>
    <w:rsid w:val="001E562A"/>
    <w:rsid w:val="001E5D41"/>
    <w:rsid w:val="001E5E73"/>
    <w:rsid w:val="001E65B7"/>
    <w:rsid w:val="001F0160"/>
    <w:rsid w:val="001F0500"/>
    <w:rsid w:val="001F1663"/>
    <w:rsid w:val="001F1806"/>
    <w:rsid w:val="001F1F19"/>
    <w:rsid w:val="001F46F9"/>
    <w:rsid w:val="001F4A10"/>
    <w:rsid w:val="001F5669"/>
    <w:rsid w:val="001F6842"/>
    <w:rsid w:val="001F68E0"/>
    <w:rsid w:val="00200049"/>
    <w:rsid w:val="0020353B"/>
    <w:rsid w:val="00203D6B"/>
    <w:rsid w:val="00204042"/>
    <w:rsid w:val="00204168"/>
    <w:rsid w:val="00204E80"/>
    <w:rsid w:val="00206977"/>
    <w:rsid w:val="00206F24"/>
    <w:rsid w:val="00207A88"/>
    <w:rsid w:val="00210D67"/>
    <w:rsid w:val="002112FC"/>
    <w:rsid w:val="00211357"/>
    <w:rsid w:val="00212C0B"/>
    <w:rsid w:val="00213779"/>
    <w:rsid w:val="00214764"/>
    <w:rsid w:val="00215128"/>
    <w:rsid w:val="0021750B"/>
    <w:rsid w:val="00217926"/>
    <w:rsid w:val="00217EA8"/>
    <w:rsid w:val="00220141"/>
    <w:rsid w:val="00220BCD"/>
    <w:rsid w:val="00220C50"/>
    <w:rsid w:val="002211C6"/>
    <w:rsid w:val="00221565"/>
    <w:rsid w:val="00221923"/>
    <w:rsid w:val="002231B1"/>
    <w:rsid w:val="00223E1E"/>
    <w:rsid w:val="00224BA8"/>
    <w:rsid w:val="00224EF1"/>
    <w:rsid w:val="00225966"/>
    <w:rsid w:val="002270DD"/>
    <w:rsid w:val="002278DA"/>
    <w:rsid w:val="00230036"/>
    <w:rsid w:val="00230F51"/>
    <w:rsid w:val="00231C2C"/>
    <w:rsid w:val="00232911"/>
    <w:rsid w:val="00233641"/>
    <w:rsid w:val="0023457A"/>
    <w:rsid w:val="0023460C"/>
    <w:rsid w:val="00234F27"/>
    <w:rsid w:val="00235917"/>
    <w:rsid w:val="00236689"/>
    <w:rsid w:val="00236791"/>
    <w:rsid w:val="0023700F"/>
    <w:rsid w:val="002371CC"/>
    <w:rsid w:val="002374DE"/>
    <w:rsid w:val="002379A2"/>
    <w:rsid w:val="00237C29"/>
    <w:rsid w:val="00240CF5"/>
    <w:rsid w:val="0024182C"/>
    <w:rsid w:val="0024198F"/>
    <w:rsid w:val="002438A0"/>
    <w:rsid w:val="00244CA6"/>
    <w:rsid w:val="00244E04"/>
    <w:rsid w:val="00244EF7"/>
    <w:rsid w:val="00250012"/>
    <w:rsid w:val="002517F7"/>
    <w:rsid w:val="00251DEC"/>
    <w:rsid w:val="00252F4E"/>
    <w:rsid w:val="0025303C"/>
    <w:rsid w:val="00253401"/>
    <w:rsid w:val="00253E4C"/>
    <w:rsid w:val="00253F8F"/>
    <w:rsid w:val="002548FB"/>
    <w:rsid w:val="0025541E"/>
    <w:rsid w:val="002560E1"/>
    <w:rsid w:val="00256B25"/>
    <w:rsid w:val="0025769C"/>
    <w:rsid w:val="00257747"/>
    <w:rsid w:val="00257C57"/>
    <w:rsid w:val="002606C9"/>
    <w:rsid w:val="0026094B"/>
    <w:rsid w:val="002611A4"/>
    <w:rsid w:val="0026130D"/>
    <w:rsid w:val="00261E4D"/>
    <w:rsid w:val="002623BD"/>
    <w:rsid w:val="00263816"/>
    <w:rsid w:val="002655BA"/>
    <w:rsid w:val="00265B4B"/>
    <w:rsid w:val="00265DD3"/>
    <w:rsid w:val="00266D9A"/>
    <w:rsid w:val="00267971"/>
    <w:rsid w:val="00267F2F"/>
    <w:rsid w:val="00270527"/>
    <w:rsid w:val="002708AA"/>
    <w:rsid w:val="00270999"/>
    <w:rsid w:val="00271349"/>
    <w:rsid w:val="00271B3D"/>
    <w:rsid w:val="0027382F"/>
    <w:rsid w:val="00273D08"/>
    <w:rsid w:val="002748DA"/>
    <w:rsid w:val="00275DC2"/>
    <w:rsid w:val="00276925"/>
    <w:rsid w:val="002808C9"/>
    <w:rsid w:val="00280EDD"/>
    <w:rsid w:val="002819D9"/>
    <w:rsid w:val="0028420A"/>
    <w:rsid w:val="002872C6"/>
    <w:rsid w:val="00287B15"/>
    <w:rsid w:val="00290F81"/>
    <w:rsid w:val="00291586"/>
    <w:rsid w:val="00291BDE"/>
    <w:rsid w:val="00291ED8"/>
    <w:rsid w:val="002925B4"/>
    <w:rsid w:val="002925DF"/>
    <w:rsid w:val="002931E0"/>
    <w:rsid w:val="0029323B"/>
    <w:rsid w:val="002936F5"/>
    <w:rsid w:val="00293A55"/>
    <w:rsid w:val="00294203"/>
    <w:rsid w:val="00294973"/>
    <w:rsid w:val="00294C7D"/>
    <w:rsid w:val="002951E8"/>
    <w:rsid w:val="0029608A"/>
    <w:rsid w:val="00297370"/>
    <w:rsid w:val="002A05EA"/>
    <w:rsid w:val="002A1575"/>
    <w:rsid w:val="002A15A8"/>
    <w:rsid w:val="002A288E"/>
    <w:rsid w:val="002A2D2C"/>
    <w:rsid w:val="002A49D3"/>
    <w:rsid w:val="002A4B3C"/>
    <w:rsid w:val="002A66B8"/>
    <w:rsid w:val="002A6841"/>
    <w:rsid w:val="002B1F2A"/>
    <w:rsid w:val="002B22F4"/>
    <w:rsid w:val="002B27A6"/>
    <w:rsid w:val="002B2B0C"/>
    <w:rsid w:val="002B55C6"/>
    <w:rsid w:val="002B61DE"/>
    <w:rsid w:val="002B6472"/>
    <w:rsid w:val="002C0501"/>
    <w:rsid w:val="002C2026"/>
    <w:rsid w:val="002C2D8F"/>
    <w:rsid w:val="002C3393"/>
    <w:rsid w:val="002C376F"/>
    <w:rsid w:val="002C4505"/>
    <w:rsid w:val="002C50A4"/>
    <w:rsid w:val="002C57F2"/>
    <w:rsid w:val="002C5C93"/>
    <w:rsid w:val="002C5D4D"/>
    <w:rsid w:val="002C5E82"/>
    <w:rsid w:val="002C6553"/>
    <w:rsid w:val="002C7361"/>
    <w:rsid w:val="002C7AF0"/>
    <w:rsid w:val="002C7E4C"/>
    <w:rsid w:val="002C7EBA"/>
    <w:rsid w:val="002D0B86"/>
    <w:rsid w:val="002D17C8"/>
    <w:rsid w:val="002D21C5"/>
    <w:rsid w:val="002D22A5"/>
    <w:rsid w:val="002D2B2F"/>
    <w:rsid w:val="002D4AEF"/>
    <w:rsid w:val="002D568F"/>
    <w:rsid w:val="002D5E4C"/>
    <w:rsid w:val="002D7A3F"/>
    <w:rsid w:val="002E03C4"/>
    <w:rsid w:val="002E6B95"/>
    <w:rsid w:val="002E6D67"/>
    <w:rsid w:val="002E6FF9"/>
    <w:rsid w:val="002F06B3"/>
    <w:rsid w:val="002F2323"/>
    <w:rsid w:val="002F2672"/>
    <w:rsid w:val="002F27DE"/>
    <w:rsid w:val="002F4631"/>
    <w:rsid w:val="002F4818"/>
    <w:rsid w:val="002F5357"/>
    <w:rsid w:val="002F6898"/>
    <w:rsid w:val="002F79E4"/>
    <w:rsid w:val="002F7ED1"/>
    <w:rsid w:val="00302256"/>
    <w:rsid w:val="0030487D"/>
    <w:rsid w:val="00305846"/>
    <w:rsid w:val="00306073"/>
    <w:rsid w:val="003062CA"/>
    <w:rsid w:val="003067C0"/>
    <w:rsid w:val="00306AD5"/>
    <w:rsid w:val="00306B02"/>
    <w:rsid w:val="00307D7D"/>
    <w:rsid w:val="00311708"/>
    <w:rsid w:val="00311E48"/>
    <w:rsid w:val="00312027"/>
    <w:rsid w:val="00313342"/>
    <w:rsid w:val="003138CB"/>
    <w:rsid w:val="00313AB1"/>
    <w:rsid w:val="00316EC3"/>
    <w:rsid w:val="0031720E"/>
    <w:rsid w:val="00317640"/>
    <w:rsid w:val="003214F4"/>
    <w:rsid w:val="00321AF4"/>
    <w:rsid w:val="003222B1"/>
    <w:rsid w:val="00322A0F"/>
    <w:rsid w:val="00322F01"/>
    <w:rsid w:val="00322FA5"/>
    <w:rsid w:val="0032382E"/>
    <w:rsid w:val="00323914"/>
    <w:rsid w:val="003244F1"/>
    <w:rsid w:val="003250CE"/>
    <w:rsid w:val="003274A1"/>
    <w:rsid w:val="003300FA"/>
    <w:rsid w:val="00331925"/>
    <w:rsid w:val="00331CFB"/>
    <w:rsid w:val="00331EF7"/>
    <w:rsid w:val="00332E83"/>
    <w:rsid w:val="00332EAD"/>
    <w:rsid w:val="00333814"/>
    <w:rsid w:val="00334209"/>
    <w:rsid w:val="003367E5"/>
    <w:rsid w:val="003368C5"/>
    <w:rsid w:val="00337545"/>
    <w:rsid w:val="00337D73"/>
    <w:rsid w:val="00337D86"/>
    <w:rsid w:val="00337EFC"/>
    <w:rsid w:val="00340683"/>
    <w:rsid w:val="00342693"/>
    <w:rsid w:val="00342DDB"/>
    <w:rsid w:val="00343399"/>
    <w:rsid w:val="003434A2"/>
    <w:rsid w:val="00344388"/>
    <w:rsid w:val="003444C8"/>
    <w:rsid w:val="00344EF4"/>
    <w:rsid w:val="003456F7"/>
    <w:rsid w:val="003459CD"/>
    <w:rsid w:val="00345C05"/>
    <w:rsid w:val="003473BE"/>
    <w:rsid w:val="0034794A"/>
    <w:rsid w:val="00352E80"/>
    <w:rsid w:val="00353598"/>
    <w:rsid w:val="00354772"/>
    <w:rsid w:val="00354D0C"/>
    <w:rsid w:val="00354E04"/>
    <w:rsid w:val="00355355"/>
    <w:rsid w:val="00355792"/>
    <w:rsid w:val="003564DA"/>
    <w:rsid w:val="003571BB"/>
    <w:rsid w:val="00357449"/>
    <w:rsid w:val="00357F75"/>
    <w:rsid w:val="0036018D"/>
    <w:rsid w:val="0036218D"/>
    <w:rsid w:val="00362F93"/>
    <w:rsid w:val="003642C8"/>
    <w:rsid w:val="00364F73"/>
    <w:rsid w:val="00365043"/>
    <w:rsid w:val="00365375"/>
    <w:rsid w:val="00365E70"/>
    <w:rsid w:val="0036649C"/>
    <w:rsid w:val="00372348"/>
    <w:rsid w:val="0037339E"/>
    <w:rsid w:val="003748E5"/>
    <w:rsid w:val="00374D98"/>
    <w:rsid w:val="003752D8"/>
    <w:rsid w:val="003753CD"/>
    <w:rsid w:val="00375A2E"/>
    <w:rsid w:val="00375FA6"/>
    <w:rsid w:val="003764A4"/>
    <w:rsid w:val="00376736"/>
    <w:rsid w:val="00381F4E"/>
    <w:rsid w:val="00382633"/>
    <w:rsid w:val="003837BA"/>
    <w:rsid w:val="00383B45"/>
    <w:rsid w:val="0038556C"/>
    <w:rsid w:val="00386026"/>
    <w:rsid w:val="00386DF5"/>
    <w:rsid w:val="003872D6"/>
    <w:rsid w:val="00391352"/>
    <w:rsid w:val="00391F02"/>
    <w:rsid w:val="00392A6D"/>
    <w:rsid w:val="00392C03"/>
    <w:rsid w:val="00393F91"/>
    <w:rsid w:val="003947EA"/>
    <w:rsid w:val="00397290"/>
    <w:rsid w:val="00397704"/>
    <w:rsid w:val="00397DBB"/>
    <w:rsid w:val="003A040D"/>
    <w:rsid w:val="003A0A2D"/>
    <w:rsid w:val="003A1064"/>
    <w:rsid w:val="003A1ACA"/>
    <w:rsid w:val="003A1B92"/>
    <w:rsid w:val="003A206B"/>
    <w:rsid w:val="003A2076"/>
    <w:rsid w:val="003A3750"/>
    <w:rsid w:val="003A43F9"/>
    <w:rsid w:val="003A53C5"/>
    <w:rsid w:val="003A6830"/>
    <w:rsid w:val="003A6BEC"/>
    <w:rsid w:val="003A7B56"/>
    <w:rsid w:val="003B0F01"/>
    <w:rsid w:val="003B1490"/>
    <w:rsid w:val="003B187A"/>
    <w:rsid w:val="003B213F"/>
    <w:rsid w:val="003B26CA"/>
    <w:rsid w:val="003B30A9"/>
    <w:rsid w:val="003B3E00"/>
    <w:rsid w:val="003B428C"/>
    <w:rsid w:val="003B4FB1"/>
    <w:rsid w:val="003B79EF"/>
    <w:rsid w:val="003C00FF"/>
    <w:rsid w:val="003C19D1"/>
    <w:rsid w:val="003C59E7"/>
    <w:rsid w:val="003C6A3E"/>
    <w:rsid w:val="003C7033"/>
    <w:rsid w:val="003C7A02"/>
    <w:rsid w:val="003D0848"/>
    <w:rsid w:val="003D1889"/>
    <w:rsid w:val="003D372E"/>
    <w:rsid w:val="003D4127"/>
    <w:rsid w:val="003D43D4"/>
    <w:rsid w:val="003D48CA"/>
    <w:rsid w:val="003D579A"/>
    <w:rsid w:val="003D649C"/>
    <w:rsid w:val="003D6CE2"/>
    <w:rsid w:val="003D74B1"/>
    <w:rsid w:val="003E06F3"/>
    <w:rsid w:val="003E1B95"/>
    <w:rsid w:val="003E1D87"/>
    <w:rsid w:val="003E30C1"/>
    <w:rsid w:val="003E3FFE"/>
    <w:rsid w:val="003E67A9"/>
    <w:rsid w:val="003E79EC"/>
    <w:rsid w:val="003E7E3F"/>
    <w:rsid w:val="003F0073"/>
    <w:rsid w:val="003F1112"/>
    <w:rsid w:val="003F1212"/>
    <w:rsid w:val="003F1400"/>
    <w:rsid w:val="003F2750"/>
    <w:rsid w:val="003F2E22"/>
    <w:rsid w:val="003F3268"/>
    <w:rsid w:val="003F5C84"/>
    <w:rsid w:val="003F5E95"/>
    <w:rsid w:val="003F6802"/>
    <w:rsid w:val="003F6B01"/>
    <w:rsid w:val="003F6B22"/>
    <w:rsid w:val="003F7702"/>
    <w:rsid w:val="0040094D"/>
    <w:rsid w:val="0040101D"/>
    <w:rsid w:val="004024A4"/>
    <w:rsid w:val="00402C8B"/>
    <w:rsid w:val="0040491A"/>
    <w:rsid w:val="0040493E"/>
    <w:rsid w:val="00404FB9"/>
    <w:rsid w:val="0040565F"/>
    <w:rsid w:val="00406A35"/>
    <w:rsid w:val="00406CBF"/>
    <w:rsid w:val="00410F56"/>
    <w:rsid w:val="004112D9"/>
    <w:rsid w:val="00411818"/>
    <w:rsid w:val="00411BFB"/>
    <w:rsid w:val="00411F0E"/>
    <w:rsid w:val="00412FBF"/>
    <w:rsid w:val="004134D0"/>
    <w:rsid w:val="0041467E"/>
    <w:rsid w:val="0041570B"/>
    <w:rsid w:val="004160F1"/>
    <w:rsid w:val="00416346"/>
    <w:rsid w:val="0041691A"/>
    <w:rsid w:val="00417D60"/>
    <w:rsid w:val="00420108"/>
    <w:rsid w:val="00420CAE"/>
    <w:rsid w:val="00420D0E"/>
    <w:rsid w:val="004214CF"/>
    <w:rsid w:val="00421739"/>
    <w:rsid w:val="004225DB"/>
    <w:rsid w:val="0042295A"/>
    <w:rsid w:val="00422C2A"/>
    <w:rsid w:val="00423E5D"/>
    <w:rsid w:val="004267D8"/>
    <w:rsid w:val="00426B0C"/>
    <w:rsid w:val="0042704B"/>
    <w:rsid w:val="00427B07"/>
    <w:rsid w:val="00431250"/>
    <w:rsid w:val="004315E8"/>
    <w:rsid w:val="004317E5"/>
    <w:rsid w:val="004330B8"/>
    <w:rsid w:val="00433A0B"/>
    <w:rsid w:val="00433CF5"/>
    <w:rsid w:val="00434A80"/>
    <w:rsid w:val="00434AFB"/>
    <w:rsid w:val="00434D6A"/>
    <w:rsid w:val="00435576"/>
    <w:rsid w:val="00436A26"/>
    <w:rsid w:val="00440E6C"/>
    <w:rsid w:val="00441EB8"/>
    <w:rsid w:val="00442D26"/>
    <w:rsid w:val="00444CBD"/>
    <w:rsid w:val="00446654"/>
    <w:rsid w:val="00450AF5"/>
    <w:rsid w:val="0045159E"/>
    <w:rsid w:val="00452D11"/>
    <w:rsid w:val="00453458"/>
    <w:rsid w:val="00454C17"/>
    <w:rsid w:val="00455341"/>
    <w:rsid w:val="004553BD"/>
    <w:rsid w:val="004564FB"/>
    <w:rsid w:val="00460104"/>
    <w:rsid w:val="00461922"/>
    <w:rsid w:val="004619C4"/>
    <w:rsid w:val="004621E4"/>
    <w:rsid w:val="00462543"/>
    <w:rsid w:val="0046538F"/>
    <w:rsid w:val="00465469"/>
    <w:rsid w:val="00467CA9"/>
    <w:rsid w:val="00467DB8"/>
    <w:rsid w:val="00470D27"/>
    <w:rsid w:val="00471AFA"/>
    <w:rsid w:val="0047543C"/>
    <w:rsid w:val="004768D0"/>
    <w:rsid w:val="00477A16"/>
    <w:rsid w:val="00477B81"/>
    <w:rsid w:val="00480306"/>
    <w:rsid w:val="004805B4"/>
    <w:rsid w:val="00480BDF"/>
    <w:rsid w:val="00482088"/>
    <w:rsid w:val="00482856"/>
    <w:rsid w:val="00482C7D"/>
    <w:rsid w:val="0048502E"/>
    <w:rsid w:val="00485724"/>
    <w:rsid w:val="00486695"/>
    <w:rsid w:val="00490439"/>
    <w:rsid w:val="00492659"/>
    <w:rsid w:val="00492DB7"/>
    <w:rsid w:val="00493580"/>
    <w:rsid w:val="00493A60"/>
    <w:rsid w:val="0049449E"/>
    <w:rsid w:val="004A02CC"/>
    <w:rsid w:val="004A053A"/>
    <w:rsid w:val="004A25DE"/>
    <w:rsid w:val="004A30A2"/>
    <w:rsid w:val="004A4F12"/>
    <w:rsid w:val="004A548F"/>
    <w:rsid w:val="004A6BC4"/>
    <w:rsid w:val="004A778F"/>
    <w:rsid w:val="004B0280"/>
    <w:rsid w:val="004B03E3"/>
    <w:rsid w:val="004B057A"/>
    <w:rsid w:val="004B0F69"/>
    <w:rsid w:val="004B5AA6"/>
    <w:rsid w:val="004B7442"/>
    <w:rsid w:val="004C0B25"/>
    <w:rsid w:val="004C13CE"/>
    <w:rsid w:val="004C2291"/>
    <w:rsid w:val="004C302B"/>
    <w:rsid w:val="004C342B"/>
    <w:rsid w:val="004C3F06"/>
    <w:rsid w:val="004C4087"/>
    <w:rsid w:val="004C4633"/>
    <w:rsid w:val="004C5C96"/>
    <w:rsid w:val="004C67EB"/>
    <w:rsid w:val="004C6901"/>
    <w:rsid w:val="004C7389"/>
    <w:rsid w:val="004D2653"/>
    <w:rsid w:val="004D3613"/>
    <w:rsid w:val="004D3E63"/>
    <w:rsid w:val="004D5B20"/>
    <w:rsid w:val="004D7575"/>
    <w:rsid w:val="004D7695"/>
    <w:rsid w:val="004E0328"/>
    <w:rsid w:val="004E0F0C"/>
    <w:rsid w:val="004E192D"/>
    <w:rsid w:val="004E2657"/>
    <w:rsid w:val="004E3749"/>
    <w:rsid w:val="004E3C66"/>
    <w:rsid w:val="004E3CD6"/>
    <w:rsid w:val="004E3D0F"/>
    <w:rsid w:val="004E4B40"/>
    <w:rsid w:val="004E4BB7"/>
    <w:rsid w:val="004E6105"/>
    <w:rsid w:val="004E76F9"/>
    <w:rsid w:val="004F00BF"/>
    <w:rsid w:val="004F01DC"/>
    <w:rsid w:val="004F033D"/>
    <w:rsid w:val="004F0826"/>
    <w:rsid w:val="004F0978"/>
    <w:rsid w:val="004F10E6"/>
    <w:rsid w:val="004F13A9"/>
    <w:rsid w:val="004F2467"/>
    <w:rsid w:val="004F250D"/>
    <w:rsid w:val="004F3AAC"/>
    <w:rsid w:val="004F3E0C"/>
    <w:rsid w:val="004F4468"/>
    <w:rsid w:val="004F4E69"/>
    <w:rsid w:val="004F5002"/>
    <w:rsid w:val="004F5589"/>
    <w:rsid w:val="004F65F5"/>
    <w:rsid w:val="004F6A12"/>
    <w:rsid w:val="005007A5"/>
    <w:rsid w:val="00500DEE"/>
    <w:rsid w:val="0050146D"/>
    <w:rsid w:val="005014B1"/>
    <w:rsid w:val="0050197E"/>
    <w:rsid w:val="00501A43"/>
    <w:rsid w:val="0050234C"/>
    <w:rsid w:val="0050284A"/>
    <w:rsid w:val="00503634"/>
    <w:rsid w:val="005052D6"/>
    <w:rsid w:val="00505DF6"/>
    <w:rsid w:val="005065F5"/>
    <w:rsid w:val="00510B1A"/>
    <w:rsid w:val="00512D52"/>
    <w:rsid w:val="0051351B"/>
    <w:rsid w:val="00514AFF"/>
    <w:rsid w:val="005155EA"/>
    <w:rsid w:val="00515E31"/>
    <w:rsid w:val="00515E85"/>
    <w:rsid w:val="00517B06"/>
    <w:rsid w:val="00517B1E"/>
    <w:rsid w:val="00517CC5"/>
    <w:rsid w:val="00517F0A"/>
    <w:rsid w:val="0052027E"/>
    <w:rsid w:val="00520DE9"/>
    <w:rsid w:val="0052144E"/>
    <w:rsid w:val="005218E8"/>
    <w:rsid w:val="00522CA0"/>
    <w:rsid w:val="0052469C"/>
    <w:rsid w:val="0052605C"/>
    <w:rsid w:val="00526248"/>
    <w:rsid w:val="00527057"/>
    <w:rsid w:val="005271FC"/>
    <w:rsid w:val="00527B08"/>
    <w:rsid w:val="005307D2"/>
    <w:rsid w:val="00531B7C"/>
    <w:rsid w:val="0053294E"/>
    <w:rsid w:val="00533B6F"/>
    <w:rsid w:val="00535D1D"/>
    <w:rsid w:val="005366B1"/>
    <w:rsid w:val="005368A1"/>
    <w:rsid w:val="00537173"/>
    <w:rsid w:val="00537DF8"/>
    <w:rsid w:val="005403E6"/>
    <w:rsid w:val="00540514"/>
    <w:rsid w:val="0054078A"/>
    <w:rsid w:val="00540DBB"/>
    <w:rsid w:val="00541162"/>
    <w:rsid w:val="005415D6"/>
    <w:rsid w:val="00541CA6"/>
    <w:rsid w:val="00541DA1"/>
    <w:rsid w:val="00542704"/>
    <w:rsid w:val="005427C4"/>
    <w:rsid w:val="00544814"/>
    <w:rsid w:val="00545217"/>
    <w:rsid w:val="00545A93"/>
    <w:rsid w:val="00545B7A"/>
    <w:rsid w:val="00546800"/>
    <w:rsid w:val="00547F9D"/>
    <w:rsid w:val="00550D21"/>
    <w:rsid w:val="00551358"/>
    <w:rsid w:val="005515CA"/>
    <w:rsid w:val="005515EE"/>
    <w:rsid w:val="005515F6"/>
    <w:rsid w:val="00552BF3"/>
    <w:rsid w:val="00552DC5"/>
    <w:rsid w:val="00553675"/>
    <w:rsid w:val="00554697"/>
    <w:rsid w:val="0055496F"/>
    <w:rsid w:val="00555F33"/>
    <w:rsid w:val="00556595"/>
    <w:rsid w:val="0055671D"/>
    <w:rsid w:val="00556A61"/>
    <w:rsid w:val="005572C5"/>
    <w:rsid w:val="00560824"/>
    <w:rsid w:val="00560AB7"/>
    <w:rsid w:val="0056180D"/>
    <w:rsid w:val="00561A20"/>
    <w:rsid w:val="00561B3F"/>
    <w:rsid w:val="00565437"/>
    <w:rsid w:val="005654CE"/>
    <w:rsid w:val="005660FA"/>
    <w:rsid w:val="00566BCC"/>
    <w:rsid w:val="005671D8"/>
    <w:rsid w:val="0057098C"/>
    <w:rsid w:val="0057195D"/>
    <w:rsid w:val="00571983"/>
    <w:rsid w:val="0057280D"/>
    <w:rsid w:val="00574C82"/>
    <w:rsid w:val="00574EAE"/>
    <w:rsid w:val="0057504B"/>
    <w:rsid w:val="0057586F"/>
    <w:rsid w:val="00575D73"/>
    <w:rsid w:val="00576053"/>
    <w:rsid w:val="0057623E"/>
    <w:rsid w:val="00577B04"/>
    <w:rsid w:val="00580F22"/>
    <w:rsid w:val="00581318"/>
    <w:rsid w:val="00581368"/>
    <w:rsid w:val="005821B9"/>
    <w:rsid w:val="00582A5D"/>
    <w:rsid w:val="005834E7"/>
    <w:rsid w:val="005836CE"/>
    <w:rsid w:val="005859B8"/>
    <w:rsid w:val="00585E4D"/>
    <w:rsid w:val="00587109"/>
    <w:rsid w:val="00590878"/>
    <w:rsid w:val="00590A9A"/>
    <w:rsid w:val="00590C68"/>
    <w:rsid w:val="005911A5"/>
    <w:rsid w:val="00591D54"/>
    <w:rsid w:val="00591F6D"/>
    <w:rsid w:val="0059215D"/>
    <w:rsid w:val="005928AE"/>
    <w:rsid w:val="0059298E"/>
    <w:rsid w:val="00592DAB"/>
    <w:rsid w:val="005939B8"/>
    <w:rsid w:val="005942F6"/>
    <w:rsid w:val="005973F8"/>
    <w:rsid w:val="00597753"/>
    <w:rsid w:val="00597D15"/>
    <w:rsid w:val="005A049A"/>
    <w:rsid w:val="005A171E"/>
    <w:rsid w:val="005A1DC5"/>
    <w:rsid w:val="005A37DC"/>
    <w:rsid w:val="005A3C23"/>
    <w:rsid w:val="005A41CE"/>
    <w:rsid w:val="005A5785"/>
    <w:rsid w:val="005A65EF"/>
    <w:rsid w:val="005A682F"/>
    <w:rsid w:val="005A7672"/>
    <w:rsid w:val="005A7AAE"/>
    <w:rsid w:val="005A7F65"/>
    <w:rsid w:val="005B062D"/>
    <w:rsid w:val="005B155D"/>
    <w:rsid w:val="005B2041"/>
    <w:rsid w:val="005B237B"/>
    <w:rsid w:val="005B23B2"/>
    <w:rsid w:val="005B3140"/>
    <w:rsid w:val="005B3D08"/>
    <w:rsid w:val="005B4DE3"/>
    <w:rsid w:val="005B58CA"/>
    <w:rsid w:val="005B5DA6"/>
    <w:rsid w:val="005B662B"/>
    <w:rsid w:val="005B6DA2"/>
    <w:rsid w:val="005B7DD8"/>
    <w:rsid w:val="005B7E1C"/>
    <w:rsid w:val="005B7F91"/>
    <w:rsid w:val="005C01CB"/>
    <w:rsid w:val="005C0468"/>
    <w:rsid w:val="005C4117"/>
    <w:rsid w:val="005C4169"/>
    <w:rsid w:val="005C6A5A"/>
    <w:rsid w:val="005C7852"/>
    <w:rsid w:val="005C7BA2"/>
    <w:rsid w:val="005D0E24"/>
    <w:rsid w:val="005D1454"/>
    <w:rsid w:val="005D160B"/>
    <w:rsid w:val="005D17D7"/>
    <w:rsid w:val="005D1C9C"/>
    <w:rsid w:val="005D1E26"/>
    <w:rsid w:val="005D1E49"/>
    <w:rsid w:val="005D261B"/>
    <w:rsid w:val="005D3DC7"/>
    <w:rsid w:val="005D4C87"/>
    <w:rsid w:val="005D603F"/>
    <w:rsid w:val="005E36B7"/>
    <w:rsid w:val="005E3866"/>
    <w:rsid w:val="005E407F"/>
    <w:rsid w:val="005E41C1"/>
    <w:rsid w:val="005E4E11"/>
    <w:rsid w:val="005E505B"/>
    <w:rsid w:val="005E609A"/>
    <w:rsid w:val="005E71A9"/>
    <w:rsid w:val="005F0046"/>
    <w:rsid w:val="005F0880"/>
    <w:rsid w:val="005F1345"/>
    <w:rsid w:val="005F1FD0"/>
    <w:rsid w:val="005F2174"/>
    <w:rsid w:val="005F2520"/>
    <w:rsid w:val="005F27E6"/>
    <w:rsid w:val="005F2D97"/>
    <w:rsid w:val="005F3384"/>
    <w:rsid w:val="005F45A2"/>
    <w:rsid w:val="005F4FEF"/>
    <w:rsid w:val="005F5560"/>
    <w:rsid w:val="005F68DA"/>
    <w:rsid w:val="005F7840"/>
    <w:rsid w:val="006011E6"/>
    <w:rsid w:val="00601FDB"/>
    <w:rsid w:val="006028FA"/>
    <w:rsid w:val="00602DF4"/>
    <w:rsid w:val="0060313A"/>
    <w:rsid w:val="00603D4E"/>
    <w:rsid w:val="00604179"/>
    <w:rsid w:val="006045A7"/>
    <w:rsid w:val="0060575C"/>
    <w:rsid w:val="00605818"/>
    <w:rsid w:val="00606695"/>
    <w:rsid w:val="006066DE"/>
    <w:rsid w:val="006075DF"/>
    <w:rsid w:val="006105C8"/>
    <w:rsid w:val="0061136A"/>
    <w:rsid w:val="006116E9"/>
    <w:rsid w:val="00611FDD"/>
    <w:rsid w:val="006130EA"/>
    <w:rsid w:val="0061317E"/>
    <w:rsid w:val="00613872"/>
    <w:rsid w:val="00614642"/>
    <w:rsid w:val="00614A13"/>
    <w:rsid w:val="00615362"/>
    <w:rsid w:val="006163ED"/>
    <w:rsid w:val="0061735C"/>
    <w:rsid w:val="00617499"/>
    <w:rsid w:val="00617798"/>
    <w:rsid w:val="00617BCF"/>
    <w:rsid w:val="0062032B"/>
    <w:rsid w:val="00620DE3"/>
    <w:rsid w:val="00620F32"/>
    <w:rsid w:val="00622E4F"/>
    <w:rsid w:val="00622F1C"/>
    <w:rsid w:val="00624756"/>
    <w:rsid w:val="00626296"/>
    <w:rsid w:val="00627AC7"/>
    <w:rsid w:val="0063030E"/>
    <w:rsid w:val="0063058C"/>
    <w:rsid w:val="00630D12"/>
    <w:rsid w:val="00630F79"/>
    <w:rsid w:val="00631A80"/>
    <w:rsid w:val="00631AF1"/>
    <w:rsid w:val="00631CBA"/>
    <w:rsid w:val="00632DE3"/>
    <w:rsid w:val="006334E8"/>
    <w:rsid w:val="0063401C"/>
    <w:rsid w:val="006345B5"/>
    <w:rsid w:val="006352FB"/>
    <w:rsid w:val="00636BDE"/>
    <w:rsid w:val="00636D62"/>
    <w:rsid w:val="00637355"/>
    <w:rsid w:val="006374C5"/>
    <w:rsid w:val="00640A21"/>
    <w:rsid w:val="00641D9E"/>
    <w:rsid w:val="00643AAB"/>
    <w:rsid w:val="00643E72"/>
    <w:rsid w:val="00643EDF"/>
    <w:rsid w:val="00643F54"/>
    <w:rsid w:val="0064415B"/>
    <w:rsid w:val="00645520"/>
    <w:rsid w:val="00646C34"/>
    <w:rsid w:val="00647A83"/>
    <w:rsid w:val="00651060"/>
    <w:rsid w:val="00653BB0"/>
    <w:rsid w:val="00654546"/>
    <w:rsid w:val="006554DD"/>
    <w:rsid w:val="006555DE"/>
    <w:rsid w:val="006557A5"/>
    <w:rsid w:val="00656563"/>
    <w:rsid w:val="00656BEC"/>
    <w:rsid w:val="00657680"/>
    <w:rsid w:val="006576B2"/>
    <w:rsid w:val="006579BF"/>
    <w:rsid w:val="00657BFD"/>
    <w:rsid w:val="00660154"/>
    <w:rsid w:val="0066033F"/>
    <w:rsid w:val="0066430C"/>
    <w:rsid w:val="00664747"/>
    <w:rsid w:val="0066488B"/>
    <w:rsid w:val="00664980"/>
    <w:rsid w:val="00664F51"/>
    <w:rsid w:val="00665188"/>
    <w:rsid w:val="00666162"/>
    <w:rsid w:val="0066637A"/>
    <w:rsid w:val="0066675E"/>
    <w:rsid w:val="00666F1D"/>
    <w:rsid w:val="00667292"/>
    <w:rsid w:val="00667749"/>
    <w:rsid w:val="00667879"/>
    <w:rsid w:val="00670C26"/>
    <w:rsid w:val="00670FC4"/>
    <w:rsid w:val="00671131"/>
    <w:rsid w:val="0067148D"/>
    <w:rsid w:val="00672B7F"/>
    <w:rsid w:val="00673296"/>
    <w:rsid w:val="00673736"/>
    <w:rsid w:val="00673A56"/>
    <w:rsid w:val="00674DFB"/>
    <w:rsid w:val="00675122"/>
    <w:rsid w:val="006759B2"/>
    <w:rsid w:val="00676933"/>
    <w:rsid w:val="00676B82"/>
    <w:rsid w:val="00677D31"/>
    <w:rsid w:val="00680ABF"/>
    <w:rsid w:val="00680B37"/>
    <w:rsid w:val="00680B94"/>
    <w:rsid w:val="00680D3D"/>
    <w:rsid w:val="00680DDD"/>
    <w:rsid w:val="00680E92"/>
    <w:rsid w:val="00681248"/>
    <w:rsid w:val="0068181F"/>
    <w:rsid w:val="00681A10"/>
    <w:rsid w:val="00682819"/>
    <w:rsid w:val="00683140"/>
    <w:rsid w:val="00684023"/>
    <w:rsid w:val="00684DDA"/>
    <w:rsid w:val="00685153"/>
    <w:rsid w:val="00685695"/>
    <w:rsid w:val="006857DE"/>
    <w:rsid w:val="0068634B"/>
    <w:rsid w:val="00686B39"/>
    <w:rsid w:val="006873BF"/>
    <w:rsid w:val="0069084E"/>
    <w:rsid w:val="006911B0"/>
    <w:rsid w:val="00691A4A"/>
    <w:rsid w:val="00691A4C"/>
    <w:rsid w:val="00692229"/>
    <w:rsid w:val="006929BC"/>
    <w:rsid w:val="00693FD7"/>
    <w:rsid w:val="00694648"/>
    <w:rsid w:val="006946EC"/>
    <w:rsid w:val="00697FBA"/>
    <w:rsid w:val="006A169B"/>
    <w:rsid w:val="006A1E46"/>
    <w:rsid w:val="006A25C4"/>
    <w:rsid w:val="006A3EEE"/>
    <w:rsid w:val="006A4B1A"/>
    <w:rsid w:val="006A57AF"/>
    <w:rsid w:val="006A6150"/>
    <w:rsid w:val="006A6F7E"/>
    <w:rsid w:val="006B0E5D"/>
    <w:rsid w:val="006B0FC0"/>
    <w:rsid w:val="006B185F"/>
    <w:rsid w:val="006B2DD3"/>
    <w:rsid w:val="006B353F"/>
    <w:rsid w:val="006B68CD"/>
    <w:rsid w:val="006B6977"/>
    <w:rsid w:val="006B7555"/>
    <w:rsid w:val="006C0C58"/>
    <w:rsid w:val="006C0E53"/>
    <w:rsid w:val="006C10BC"/>
    <w:rsid w:val="006C1C12"/>
    <w:rsid w:val="006C1F93"/>
    <w:rsid w:val="006C2153"/>
    <w:rsid w:val="006C30E6"/>
    <w:rsid w:val="006C3857"/>
    <w:rsid w:val="006C4BDF"/>
    <w:rsid w:val="006C4CA9"/>
    <w:rsid w:val="006C714C"/>
    <w:rsid w:val="006C729A"/>
    <w:rsid w:val="006C7574"/>
    <w:rsid w:val="006C7762"/>
    <w:rsid w:val="006C7B62"/>
    <w:rsid w:val="006D0165"/>
    <w:rsid w:val="006D0593"/>
    <w:rsid w:val="006D0BD0"/>
    <w:rsid w:val="006D13A0"/>
    <w:rsid w:val="006D2167"/>
    <w:rsid w:val="006D21DE"/>
    <w:rsid w:val="006D2B63"/>
    <w:rsid w:val="006D2CDD"/>
    <w:rsid w:val="006D329D"/>
    <w:rsid w:val="006D362C"/>
    <w:rsid w:val="006D393C"/>
    <w:rsid w:val="006D5BE8"/>
    <w:rsid w:val="006D5C30"/>
    <w:rsid w:val="006D5D7E"/>
    <w:rsid w:val="006D68FD"/>
    <w:rsid w:val="006D737B"/>
    <w:rsid w:val="006E0E21"/>
    <w:rsid w:val="006E0EA4"/>
    <w:rsid w:val="006E1602"/>
    <w:rsid w:val="006E1DD9"/>
    <w:rsid w:val="006E22A4"/>
    <w:rsid w:val="006E2F6E"/>
    <w:rsid w:val="006E5912"/>
    <w:rsid w:val="006E7253"/>
    <w:rsid w:val="006F1513"/>
    <w:rsid w:val="006F1984"/>
    <w:rsid w:val="006F1C58"/>
    <w:rsid w:val="006F1F0C"/>
    <w:rsid w:val="006F27B1"/>
    <w:rsid w:val="006F405B"/>
    <w:rsid w:val="006F48A3"/>
    <w:rsid w:val="006F5B53"/>
    <w:rsid w:val="006F68E8"/>
    <w:rsid w:val="006F6A28"/>
    <w:rsid w:val="006F72EC"/>
    <w:rsid w:val="00700753"/>
    <w:rsid w:val="00700B66"/>
    <w:rsid w:val="00701B0F"/>
    <w:rsid w:val="00702307"/>
    <w:rsid w:val="00703947"/>
    <w:rsid w:val="00703B97"/>
    <w:rsid w:val="00704CEE"/>
    <w:rsid w:val="007058F6"/>
    <w:rsid w:val="007061F9"/>
    <w:rsid w:val="00711474"/>
    <w:rsid w:val="00711B9B"/>
    <w:rsid w:val="00712289"/>
    <w:rsid w:val="00712A6C"/>
    <w:rsid w:val="00712C47"/>
    <w:rsid w:val="007139C2"/>
    <w:rsid w:val="00714D40"/>
    <w:rsid w:val="00715449"/>
    <w:rsid w:val="00715C14"/>
    <w:rsid w:val="00716B0E"/>
    <w:rsid w:val="00716E3F"/>
    <w:rsid w:val="00716F00"/>
    <w:rsid w:val="007175AA"/>
    <w:rsid w:val="007175D2"/>
    <w:rsid w:val="00717B5D"/>
    <w:rsid w:val="00721DB2"/>
    <w:rsid w:val="00721F96"/>
    <w:rsid w:val="00723143"/>
    <w:rsid w:val="00724A21"/>
    <w:rsid w:val="007255D2"/>
    <w:rsid w:val="00725CA5"/>
    <w:rsid w:val="0072604D"/>
    <w:rsid w:val="00727C52"/>
    <w:rsid w:val="00730611"/>
    <w:rsid w:val="00730B7E"/>
    <w:rsid w:val="00730E66"/>
    <w:rsid w:val="00731E6C"/>
    <w:rsid w:val="00732FA0"/>
    <w:rsid w:val="00733202"/>
    <w:rsid w:val="00734DA1"/>
    <w:rsid w:val="0073514D"/>
    <w:rsid w:val="00735272"/>
    <w:rsid w:val="00735A16"/>
    <w:rsid w:val="0073633F"/>
    <w:rsid w:val="00736BD9"/>
    <w:rsid w:val="00736ED3"/>
    <w:rsid w:val="00737149"/>
    <w:rsid w:val="00737280"/>
    <w:rsid w:val="0074034A"/>
    <w:rsid w:val="00740C6C"/>
    <w:rsid w:val="007425A1"/>
    <w:rsid w:val="00742A35"/>
    <w:rsid w:val="007430D2"/>
    <w:rsid w:val="00743819"/>
    <w:rsid w:val="00743BB5"/>
    <w:rsid w:val="00744B6C"/>
    <w:rsid w:val="00745F9B"/>
    <w:rsid w:val="0074628C"/>
    <w:rsid w:val="0074691E"/>
    <w:rsid w:val="00746E80"/>
    <w:rsid w:val="007479C1"/>
    <w:rsid w:val="00747D91"/>
    <w:rsid w:val="00750932"/>
    <w:rsid w:val="00750C68"/>
    <w:rsid w:val="0075122D"/>
    <w:rsid w:val="007514F6"/>
    <w:rsid w:val="007515F7"/>
    <w:rsid w:val="00751BF1"/>
    <w:rsid w:val="00752DDD"/>
    <w:rsid w:val="0075340C"/>
    <w:rsid w:val="0075364E"/>
    <w:rsid w:val="007540A7"/>
    <w:rsid w:val="0075460F"/>
    <w:rsid w:val="00754716"/>
    <w:rsid w:val="0075526F"/>
    <w:rsid w:val="007553CD"/>
    <w:rsid w:val="007574D2"/>
    <w:rsid w:val="00757A46"/>
    <w:rsid w:val="00760C0C"/>
    <w:rsid w:val="007635BE"/>
    <w:rsid w:val="0076363E"/>
    <w:rsid w:val="007637EB"/>
    <w:rsid w:val="00765618"/>
    <w:rsid w:val="007656C9"/>
    <w:rsid w:val="00766077"/>
    <w:rsid w:val="00767292"/>
    <w:rsid w:val="00770CB5"/>
    <w:rsid w:val="007716EE"/>
    <w:rsid w:val="00771CDD"/>
    <w:rsid w:val="007729C3"/>
    <w:rsid w:val="00772BFC"/>
    <w:rsid w:val="0077403B"/>
    <w:rsid w:val="00774F41"/>
    <w:rsid w:val="00775191"/>
    <w:rsid w:val="00775757"/>
    <w:rsid w:val="00777C7B"/>
    <w:rsid w:val="00780667"/>
    <w:rsid w:val="00781474"/>
    <w:rsid w:val="00781649"/>
    <w:rsid w:val="007816C9"/>
    <w:rsid w:val="0078267A"/>
    <w:rsid w:val="00782FEB"/>
    <w:rsid w:val="00783590"/>
    <w:rsid w:val="007838C4"/>
    <w:rsid w:val="0078442C"/>
    <w:rsid w:val="00785018"/>
    <w:rsid w:val="007850E6"/>
    <w:rsid w:val="00785816"/>
    <w:rsid w:val="007858E2"/>
    <w:rsid w:val="0078590F"/>
    <w:rsid w:val="0078646C"/>
    <w:rsid w:val="00786D13"/>
    <w:rsid w:val="0079095D"/>
    <w:rsid w:val="00790B55"/>
    <w:rsid w:val="00791629"/>
    <w:rsid w:val="00791778"/>
    <w:rsid w:val="007919FA"/>
    <w:rsid w:val="0079207D"/>
    <w:rsid w:val="007924E9"/>
    <w:rsid w:val="00792C9B"/>
    <w:rsid w:val="00792EEA"/>
    <w:rsid w:val="00793037"/>
    <w:rsid w:val="007932BC"/>
    <w:rsid w:val="00795641"/>
    <w:rsid w:val="00795CC0"/>
    <w:rsid w:val="00796469"/>
    <w:rsid w:val="007965B0"/>
    <w:rsid w:val="00797B58"/>
    <w:rsid w:val="007A0BE1"/>
    <w:rsid w:val="007A19DE"/>
    <w:rsid w:val="007A37F4"/>
    <w:rsid w:val="007A3A0A"/>
    <w:rsid w:val="007A40CA"/>
    <w:rsid w:val="007A510D"/>
    <w:rsid w:val="007A522E"/>
    <w:rsid w:val="007A58C1"/>
    <w:rsid w:val="007A5AA5"/>
    <w:rsid w:val="007A60AD"/>
    <w:rsid w:val="007A69FD"/>
    <w:rsid w:val="007A7FE1"/>
    <w:rsid w:val="007B030A"/>
    <w:rsid w:val="007B0532"/>
    <w:rsid w:val="007B05C7"/>
    <w:rsid w:val="007B123A"/>
    <w:rsid w:val="007B138E"/>
    <w:rsid w:val="007B4C5F"/>
    <w:rsid w:val="007B4E96"/>
    <w:rsid w:val="007B50CF"/>
    <w:rsid w:val="007B66D4"/>
    <w:rsid w:val="007B6754"/>
    <w:rsid w:val="007B6833"/>
    <w:rsid w:val="007B6B3C"/>
    <w:rsid w:val="007B6B80"/>
    <w:rsid w:val="007B715E"/>
    <w:rsid w:val="007B71D4"/>
    <w:rsid w:val="007B7B05"/>
    <w:rsid w:val="007C0D44"/>
    <w:rsid w:val="007C13AB"/>
    <w:rsid w:val="007C194F"/>
    <w:rsid w:val="007C1E2C"/>
    <w:rsid w:val="007C31A5"/>
    <w:rsid w:val="007C3A17"/>
    <w:rsid w:val="007C3B92"/>
    <w:rsid w:val="007C3C23"/>
    <w:rsid w:val="007C45A6"/>
    <w:rsid w:val="007C49F0"/>
    <w:rsid w:val="007C631A"/>
    <w:rsid w:val="007C6B7F"/>
    <w:rsid w:val="007C7372"/>
    <w:rsid w:val="007C76CC"/>
    <w:rsid w:val="007C791C"/>
    <w:rsid w:val="007C7F6C"/>
    <w:rsid w:val="007D0B60"/>
    <w:rsid w:val="007D1496"/>
    <w:rsid w:val="007D17BE"/>
    <w:rsid w:val="007D21C0"/>
    <w:rsid w:val="007D2389"/>
    <w:rsid w:val="007D2579"/>
    <w:rsid w:val="007D28D6"/>
    <w:rsid w:val="007D2DE2"/>
    <w:rsid w:val="007D38F1"/>
    <w:rsid w:val="007D3D6E"/>
    <w:rsid w:val="007D4ACF"/>
    <w:rsid w:val="007D4ECC"/>
    <w:rsid w:val="007D63F6"/>
    <w:rsid w:val="007D668A"/>
    <w:rsid w:val="007D6F5F"/>
    <w:rsid w:val="007D6F70"/>
    <w:rsid w:val="007E10A8"/>
    <w:rsid w:val="007E1B4C"/>
    <w:rsid w:val="007E38FE"/>
    <w:rsid w:val="007E3C62"/>
    <w:rsid w:val="007E3E18"/>
    <w:rsid w:val="007E44FC"/>
    <w:rsid w:val="007E4A50"/>
    <w:rsid w:val="007E588D"/>
    <w:rsid w:val="007E66CE"/>
    <w:rsid w:val="007E6EB5"/>
    <w:rsid w:val="007F034D"/>
    <w:rsid w:val="007F0F0A"/>
    <w:rsid w:val="007F1A63"/>
    <w:rsid w:val="007F2C01"/>
    <w:rsid w:val="007F34CD"/>
    <w:rsid w:val="007F42BA"/>
    <w:rsid w:val="007F4A7A"/>
    <w:rsid w:val="007F6105"/>
    <w:rsid w:val="007F6468"/>
    <w:rsid w:val="007F70E1"/>
    <w:rsid w:val="007F7859"/>
    <w:rsid w:val="00800CE7"/>
    <w:rsid w:val="00802134"/>
    <w:rsid w:val="0080235C"/>
    <w:rsid w:val="00802CBA"/>
    <w:rsid w:val="00802CE1"/>
    <w:rsid w:val="00803AF2"/>
    <w:rsid w:val="0080485B"/>
    <w:rsid w:val="00805B4B"/>
    <w:rsid w:val="00805F1F"/>
    <w:rsid w:val="008060AB"/>
    <w:rsid w:val="00806631"/>
    <w:rsid w:val="0080708C"/>
    <w:rsid w:val="008073C9"/>
    <w:rsid w:val="008128C1"/>
    <w:rsid w:val="008132B0"/>
    <w:rsid w:val="00815863"/>
    <w:rsid w:val="00816F09"/>
    <w:rsid w:val="00820C59"/>
    <w:rsid w:val="0082337F"/>
    <w:rsid w:val="00825AED"/>
    <w:rsid w:val="00826BA6"/>
    <w:rsid w:val="008272D9"/>
    <w:rsid w:val="00827920"/>
    <w:rsid w:val="00834284"/>
    <w:rsid w:val="00834A58"/>
    <w:rsid w:val="00835407"/>
    <w:rsid w:val="00835F2C"/>
    <w:rsid w:val="008361CF"/>
    <w:rsid w:val="00837025"/>
    <w:rsid w:val="008376B9"/>
    <w:rsid w:val="008378CF"/>
    <w:rsid w:val="00837E35"/>
    <w:rsid w:val="00840584"/>
    <w:rsid w:val="008409A2"/>
    <w:rsid w:val="0084289E"/>
    <w:rsid w:val="00843D0D"/>
    <w:rsid w:val="00845AFD"/>
    <w:rsid w:val="00845D53"/>
    <w:rsid w:val="008460D4"/>
    <w:rsid w:val="008461D7"/>
    <w:rsid w:val="008474AB"/>
    <w:rsid w:val="00847F2D"/>
    <w:rsid w:val="00847F89"/>
    <w:rsid w:val="0085139F"/>
    <w:rsid w:val="008516EA"/>
    <w:rsid w:val="00851C44"/>
    <w:rsid w:val="00851F07"/>
    <w:rsid w:val="00852755"/>
    <w:rsid w:val="008545A3"/>
    <w:rsid w:val="00854605"/>
    <w:rsid w:val="0085546F"/>
    <w:rsid w:val="00855B7E"/>
    <w:rsid w:val="0085600A"/>
    <w:rsid w:val="008569F6"/>
    <w:rsid w:val="00856C78"/>
    <w:rsid w:val="00857599"/>
    <w:rsid w:val="00857BC9"/>
    <w:rsid w:val="00860262"/>
    <w:rsid w:val="008605A4"/>
    <w:rsid w:val="00862C7F"/>
    <w:rsid w:val="00863350"/>
    <w:rsid w:val="008634C1"/>
    <w:rsid w:val="00863815"/>
    <w:rsid w:val="00863A37"/>
    <w:rsid w:val="00864E82"/>
    <w:rsid w:val="008657E5"/>
    <w:rsid w:val="00865B76"/>
    <w:rsid w:val="00866C35"/>
    <w:rsid w:val="00870D8D"/>
    <w:rsid w:val="0087124D"/>
    <w:rsid w:val="00871939"/>
    <w:rsid w:val="00871E35"/>
    <w:rsid w:val="00872257"/>
    <w:rsid w:val="00872271"/>
    <w:rsid w:val="00872AEE"/>
    <w:rsid w:val="0087347C"/>
    <w:rsid w:val="00873D47"/>
    <w:rsid w:val="00874FA9"/>
    <w:rsid w:val="00875188"/>
    <w:rsid w:val="00875296"/>
    <w:rsid w:val="008770BE"/>
    <w:rsid w:val="00880586"/>
    <w:rsid w:val="00881E22"/>
    <w:rsid w:val="00881F9E"/>
    <w:rsid w:val="00882879"/>
    <w:rsid w:val="00882AE2"/>
    <w:rsid w:val="008832AE"/>
    <w:rsid w:val="008840B2"/>
    <w:rsid w:val="00885832"/>
    <w:rsid w:val="00885A3B"/>
    <w:rsid w:val="00886282"/>
    <w:rsid w:val="0088638B"/>
    <w:rsid w:val="008871AE"/>
    <w:rsid w:val="0088735D"/>
    <w:rsid w:val="00887550"/>
    <w:rsid w:val="00887EB9"/>
    <w:rsid w:val="00890D2C"/>
    <w:rsid w:val="0089104B"/>
    <w:rsid w:val="00891C5E"/>
    <w:rsid w:val="008927A4"/>
    <w:rsid w:val="00893812"/>
    <w:rsid w:val="0089580C"/>
    <w:rsid w:val="00895D2F"/>
    <w:rsid w:val="008961F2"/>
    <w:rsid w:val="008A0BBC"/>
    <w:rsid w:val="008A1126"/>
    <w:rsid w:val="008A1477"/>
    <w:rsid w:val="008A1673"/>
    <w:rsid w:val="008A16B7"/>
    <w:rsid w:val="008A16F9"/>
    <w:rsid w:val="008A2AAF"/>
    <w:rsid w:val="008A6020"/>
    <w:rsid w:val="008B0354"/>
    <w:rsid w:val="008B0D3B"/>
    <w:rsid w:val="008B0F06"/>
    <w:rsid w:val="008B3853"/>
    <w:rsid w:val="008B5155"/>
    <w:rsid w:val="008B5259"/>
    <w:rsid w:val="008B562C"/>
    <w:rsid w:val="008B668D"/>
    <w:rsid w:val="008C0382"/>
    <w:rsid w:val="008C17CD"/>
    <w:rsid w:val="008C1DF5"/>
    <w:rsid w:val="008C1F1A"/>
    <w:rsid w:val="008C24BE"/>
    <w:rsid w:val="008C4810"/>
    <w:rsid w:val="008C6DF4"/>
    <w:rsid w:val="008C727F"/>
    <w:rsid w:val="008C7AA1"/>
    <w:rsid w:val="008C7DA0"/>
    <w:rsid w:val="008D0B0A"/>
    <w:rsid w:val="008D1DDD"/>
    <w:rsid w:val="008D2792"/>
    <w:rsid w:val="008D39B3"/>
    <w:rsid w:val="008D407B"/>
    <w:rsid w:val="008D6AC6"/>
    <w:rsid w:val="008D6C64"/>
    <w:rsid w:val="008D6F64"/>
    <w:rsid w:val="008D709F"/>
    <w:rsid w:val="008D7B00"/>
    <w:rsid w:val="008D7C7B"/>
    <w:rsid w:val="008E1630"/>
    <w:rsid w:val="008E19FF"/>
    <w:rsid w:val="008E2DAC"/>
    <w:rsid w:val="008E64DE"/>
    <w:rsid w:val="008E7281"/>
    <w:rsid w:val="008E756B"/>
    <w:rsid w:val="008E77C9"/>
    <w:rsid w:val="008F0C62"/>
    <w:rsid w:val="008F0DC9"/>
    <w:rsid w:val="008F2446"/>
    <w:rsid w:val="008F29A3"/>
    <w:rsid w:val="008F3887"/>
    <w:rsid w:val="008F3962"/>
    <w:rsid w:val="008F3D5E"/>
    <w:rsid w:val="008F45D2"/>
    <w:rsid w:val="008F4848"/>
    <w:rsid w:val="008F5E1B"/>
    <w:rsid w:val="008F5F8B"/>
    <w:rsid w:val="008F600C"/>
    <w:rsid w:val="008F6CB1"/>
    <w:rsid w:val="008F71DD"/>
    <w:rsid w:val="00901489"/>
    <w:rsid w:val="009016D7"/>
    <w:rsid w:val="00901FF8"/>
    <w:rsid w:val="00902A92"/>
    <w:rsid w:val="009042D7"/>
    <w:rsid w:val="0090483D"/>
    <w:rsid w:val="00905F21"/>
    <w:rsid w:val="00907292"/>
    <w:rsid w:val="009073A0"/>
    <w:rsid w:val="00910026"/>
    <w:rsid w:val="009105A4"/>
    <w:rsid w:val="00910F93"/>
    <w:rsid w:val="00911B28"/>
    <w:rsid w:val="00912B41"/>
    <w:rsid w:val="00912F37"/>
    <w:rsid w:val="00912FA1"/>
    <w:rsid w:val="00913ECF"/>
    <w:rsid w:val="00914490"/>
    <w:rsid w:val="00914634"/>
    <w:rsid w:val="0091570C"/>
    <w:rsid w:val="00915C5A"/>
    <w:rsid w:val="0091608C"/>
    <w:rsid w:val="0091669D"/>
    <w:rsid w:val="00920347"/>
    <w:rsid w:val="00920D79"/>
    <w:rsid w:val="009231E6"/>
    <w:rsid w:val="009243F3"/>
    <w:rsid w:val="009245CE"/>
    <w:rsid w:val="00924AED"/>
    <w:rsid w:val="009262BF"/>
    <w:rsid w:val="00927C08"/>
    <w:rsid w:val="0093296E"/>
    <w:rsid w:val="00932E85"/>
    <w:rsid w:val="00933632"/>
    <w:rsid w:val="00934B1B"/>
    <w:rsid w:val="0093502D"/>
    <w:rsid w:val="00935167"/>
    <w:rsid w:val="009351F1"/>
    <w:rsid w:val="00935202"/>
    <w:rsid w:val="00935A20"/>
    <w:rsid w:val="00935ABF"/>
    <w:rsid w:val="00936396"/>
    <w:rsid w:val="0093640B"/>
    <w:rsid w:val="0093713D"/>
    <w:rsid w:val="0093754D"/>
    <w:rsid w:val="00940BEE"/>
    <w:rsid w:val="00940D9C"/>
    <w:rsid w:val="00941300"/>
    <w:rsid w:val="0094162D"/>
    <w:rsid w:val="0094169C"/>
    <w:rsid w:val="009420C0"/>
    <w:rsid w:val="0094290A"/>
    <w:rsid w:val="0094323C"/>
    <w:rsid w:val="00943B15"/>
    <w:rsid w:val="0094596F"/>
    <w:rsid w:val="0094676F"/>
    <w:rsid w:val="00946F2A"/>
    <w:rsid w:val="0095000E"/>
    <w:rsid w:val="00950AD8"/>
    <w:rsid w:val="00950DE3"/>
    <w:rsid w:val="00951533"/>
    <w:rsid w:val="0095313A"/>
    <w:rsid w:val="009531F3"/>
    <w:rsid w:val="009541E9"/>
    <w:rsid w:val="0095445F"/>
    <w:rsid w:val="00954E21"/>
    <w:rsid w:val="00954EB3"/>
    <w:rsid w:val="009555D1"/>
    <w:rsid w:val="00956581"/>
    <w:rsid w:val="0095666F"/>
    <w:rsid w:val="00960A85"/>
    <w:rsid w:val="00960BDC"/>
    <w:rsid w:val="00961938"/>
    <w:rsid w:val="009635ED"/>
    <w:rsid w:val="00963635"/>
    <w:rsid w:val="00963E09"/>
    <w:rsid w:val="00964305"/>
    <w:rsid w:val="00966185"/>
    <w:rsid w:val="0097006D"/>
    <w:rsid w:val="009705D0"/>
    <w:rsid w:val="0097062C"/>
    <w:rsid w:val="00970983"/>
    <w:rsid w:val="00970F23"/>
    <w:rsid w:val="00972993"/>
    <w:rsid w:val="00972C39"/>
    <w:rsid w:val="00973F17"/>
    <w:rsid w:val="009756F1"/>
    <w:rsid w:val="00976FF1"/>
    <w:rsid w:val="009776CC"/>
    <w:rsid w:val="00983207"/>
    <w:rsid w:val="009856BB"/>
    <w:rsid w:val="00987DF5"/>
    <w:rsid w:val="0099300E"/>
    <w:rsid w:val="0099552D"/>
    <w:rsid w:val="00995DB1"/>
    <w:rsid w:val="00995E8F"/>
    <w:rsid w:val="00996E0D"/>
    <w:rsid w:val="0099722E"/>
    <w:rsid w:val="009A0B15"/>
    <w:rsid w:val="009A0C2C"/>
    <w:rsid w:val="009A0D65"/>
    <w:rsid w:val="009A1E6B"/>
    <w:rsid w:val="009A23C1"/>
    <w:rsid w:val="009A2404"/>
    <w:rsid w:val="009A303C"/>
    <w:rsid w:val="009A32D0"/>
    <w:rsid w:val="009A3D43"/>
    <w:rsid w:val="009A5831"/>
    <w:rsid w:val="009A5A12"/>
    <w:rsid w:val="009A5A87"/>
    <w:rsid w:val="009A6FED"/>
    <w:rsid w:val="009A7B98"/>
    <w:rsid w:val="009B1FE2"/>
    <w:rsid w:val="009B203F"/>
    <w:rsid w:val="009B2C91"/>
    <w:rsid w:val="009B3D49"/>
    <w:rsid w:val="009B4DF6"/>
    <w:rsid w:val="009B6CB1"/>
    <w:rsid w:val="009B6E43"/>
    <w:rsid w:val="009C0C95"/>
    <w:rsid w:val="009C0F0C"/>
    <w:rsid w:val="009C1190"/>
    <w:rsid w:val="009C1ABF"/>
    <w:rsid w:val="009C361D"/>
    <w:rsid w:val="009C42A3"/>
    <w:rsid w:val="009C51B5"/>
    <w:rsid w:val="009C538A"/>
    <w:rsid w:val="009C556D"/>
    <w:rsid w:val="009C57DB"/>
    <w:rsid w:val="009C6078"/>
    <w:rsid w:val="009C668C"/>
    <w:rsid w:val="009C6A09"/>
    <w:rsid w:val="009D0584"/>
    <w:rsid w:val="009D0AF1"/>
    <w:rsid w:val="009D2608"/>
    <w:rsid w:val="009D31FF"/>
    <w:rsid w:val="009D5FB6"/>
    <w:rsid w:val="009E032F"/>
    <w:rsid w:val="009E04E5"/>
    <w:rsid w:val="009E07A6"/>
    <w:rsid w:val="009E14AE"/>
    <w:rsid w:val="009E15C9"/>
    <w:rsid w:val="009E39BD"/>
    <w:rsid w:val="009E4640"/>
    <w:rsid w:val="009E51D3"/>
    <w:rsid w:val="009E6686"/>
    <w:rsid w:val="009E74E6"/>
    <w:rsid w:val="009E789D"/>
    <w:rsid w:val="009F00C0"/>
    <w:rsid w:val="009F08EF"/>
    <w:rsid w:val="009F1671"/>
    <w:rsid w:val="009F19D4"/>
    <w:rsid w:val="009F2253"/>
    <w:rsid w:val="009F29CD"/>
    <w:rsid w:val="009F2A02"/>
    <w:rsid w:val="009F3283"/>
    <w:rsid w:val="009F426B"/>
    <w:rsid w:val="009F4FAE"/>
    <w:rsid w:val="009F529B"/>
    <w:rsid w:val="009F5908"/>
    <w:rsid w:val="009F5B10"/>
    <w:rsid w:val="009F76C0"/>
    <w:rsid w:val="00A01589"/>
    <w:rsid w:val="00A0172D"/>
    <w:rsid w:val="00A01A27"/>
    <w:rsid w:val="00A01FC2"/>
    <w:rsid w:val="00A02E22"/>
    <w:rsid w:val="00A06274"/>
    <w:rsid w:val="00A06656"/>
    <w:rsid w:val="00A07F89"/>
    <w:rsid w:val="00A10A3D"/>
    <w:rsid w:val="00A1122E"/>
    <w:rsid w:val="00A15C3D"/>
    <w:rsid w:val="00A169D0"/>
    <w:rsid w:val="00A16C23"/>
    <w:rsid w:val="00A16D5C"/>
    <w:rsid w:val="00A172CB"/>
    <w:rsid w:val="00A2072E"/>
    <w:rsid w:val="00A227FB"/>
    <w:rsid w:val="00A23B4C"/>
    <w:rsid w:val="00A23DE8"/>
    <w:rsid w:val="00A2578B"/>
    <w:rsid w:val="00A25D91"/>
    <w:rsid w:val="00A26764"/>
    <w:rsid w:val="00A275EE"/>
    <w:rsid w:val="00A30D30"/>
    <w:rsid w:val="00A31B28"/>
    <w:rsid w:val="00A340BB"/>
    <w:rsid w:val="00A3427D"/>
    <w:rsid w:val="00A3449B"/>
    <w:rsid w:val="00A34506"/>
    <w:rsid w:val="00A34653"/>
    <w:rsid w:val="00A34C09"/>
    <w:rsid w:val="00A34CA9"/>
    <w:rsid w:val="00A35270"/>
    <w:rsid w:val="00A355BF"/>
    <w:rsid w:val="00A37610"/>
    <w:rsid w:val="00A41342"/>
    <w:rsid w:val="00A417C0"/>
    <w:rsid w:val="00A42449"/>
    <w:rsid w:val="00A4258C"/>
    <w:rsid w:val="00A43BA9"/>
    <w:rsid w:val="00A458A8"/>
    <w:rsid w:val="00A45B7B"/>
    <w:rsid w:val="00A46246"/>
    <w:rsid w:val="00A467B8"/>
    <w:rsid w:val="00A46CFB"/>
    <w:rsid w:val="00A47978"/>
    <w:rsid w:val="00A47A73"/>
    <w:rsid w:val="00A50888"/>
    <w:rsid w:val="00A509E5"/>
    <w:rsid w:val="00A5230E"/>
    <w:rsid w:val="00A52A80"/>
    <w:rsid w:val="00A52F04"/>
    <w:rsid w:val="00A550DA"/>
    <w:rsid w:val="00A55631"/>
    <w:rsid w:val="00A5650A"/>
    <w:rsid w:val="00A56D1A"/>
    <w:rsid w:val="00A6064C"/>
    <w:rsid w:val="00A613CE"/>
    <w:rsid w:val="00A61F66"/>
    <w:rsid w:val="00A62039"/>
    <w:rsid w:val="00A631A9"/>
    <w:rsid w:val="00A633C1"/>
    <w:rsid w:val="00A63B5C"/>
    <w:rsid w:val="00A64C75"/>
    <w:rsid w:val="00A64C92"/>
    <w:rsid w:val="00A65524"/>
    <w:rsid w:val="00A65611"/>
    <w:rsid w:val="00A658E0"/>
    <w:rsid w:val="00A66A1D"/>
    <w:rsid w:val="00A66BED"/>
    <w:rsid w:val="00A66FD3"/>
    <w:rsid w:val="00A6793D"/>
    <w:rsid w:val="00A71365"/>
    <w:rsid w:val="00A7136E"/>
    <w:rsid w:val="00A7193A"/>
    <w:rsid w:val="00A73085"/>
    <w:rsid w:val="00A73693"/>
    <w:rsid w:val="00A747E8"/>
    <w:rsid w:val="00A7563B"/>
    <w:rsid w:val="00A75C71"/>
    <w:rsid w:val="00A76250"/>
    <w:rsid w:val="00A768DA"/>
    <w:rsid w:val="00A76E36"/>
    <w:rsid w:val="00A77AC2"/>
    <w:rsid w:val="00A80562"/>
    <w:rsid w:val="00A81B74"/>
    <w:rsid w:val="00A8293C"/>
    <w:rsid w:val="00A82CF9"/>
    <w:rsid w:val="00A83C23"/>
    <w:rsid w:val="00A855D3"/>
    <w:rsid w:val="00A85688"/>
    <w:rsid w:val="00A859F3"/>
    <w:rsid w:val="00A86930"/>
    <w:rsid w:val="00A86A8C"/>
    <w:rsid w:val="00A87437"/>
    <w:rsid w:val="00A87EE7"/>
    <w:rsid w:val="00A902B6"/>
    <w:rsid w:val="00A913F8"/>
    <w:rsid w:val="00A91B92"/>
    <w:rsid w:val="00A91CD7"/>
    <w:rsid w:val="00A92272"/>
    <w:rsid w:val="00A92313"/>
    <w:rsid w:val="00A925B3"/>
    <w:rsid w:val="00A927A5"/>
    <w:rsid w:val="00A93DE1"/>
    <w:rsid w:val="00A96A8B"/>
    <w:rsid w:val="00A96ACE"/>
    <w:rsid w:val="00A96AFE"/>
    <w:rsid w:val="00A979B0"/>
    <w:rsid w:val="00A97A60"/>
    <w:rsid w:val="00A97F7E"/>
    <w:rsid w:val="00AA09DF"/>
    <w:rsid w:val="00AA0C87"/>
    <w:rsid w:val="00AA2B56"/>
    <w:rsid w:val="00AA2B9D"/>
    <w:rsid w:val="00AA2C9D"/>
    <w:rsid w:val="00AA3730"/>
    <w:rsid w:val="00AA4131"/>
    <w:rsid w:val="00AA5EA0"/>
    <w:rsid w:val="00AA7F38"/>
    <w:rsid w:val="00AB0883"/>
    <w:rsid w:val="00AB0F6F"/>
    <w:rsid w:val="00AB2A9D"/>
    <w:rsid w:val="00AB472D"/>
    <w:rsid w:val="00AB5110"/>
    <w:rsid w:val="00AB5FA1"/>
    <w:rsid w:val="00AB685C"/>
    <w:rsid w:val="00AB7188"/>
    <w:rsid w:val="00AB75B2"/>
    <w:rsid w:val="00AC13D0"/>
    <w:rsid w:val="00AC17E8"/>
    <w:rsid w:val="00AC20A9"/>
    <w:rsid w:val="00AC26DF"/>
    <w:rsid w:val="00AC2725"/>
    <w:rsid w:val="00AC2D91"/>
    <w:rsid w:val="00AC4B2C"/>
    <w:rsid w:val="00AC5929"/>
    <w:rsid w:val="00AC5E16"/>
    <w:rsid w:val="00AC5E50"/>
    <w:rsid w:val="00AC61F7"/>
    <w:rsid w:val="00AC7867"/>
    <w:rsid w:val="00AC7FA7"/>
    <w:rsid w:val="00AD1CAE"/>
    <w:rsid w:val="00AD2A82"/>
    <w:rsid w:val="00AD3CFA"/>
    <w:rsid w:val="00AD414A"/>
    <w:rsid w:val="00AD495E"/>
    <w:rsid w:val="00AD57FB"/>
    <w:rsid w:val="00AD6871"/>
    <w:rsid w:val="00AD68BB"/>
    <w:rsid w:val="00AE10AB"/>
    <w:rsid w:val="00AE1138"/>
    <w:rsid w:val="00AE1604"/>
    <w:rsid w:val="00AE2695"/>
    <w:rsid w:val="00AE31E6"/>
    <w:rsid w:val="00AE58B9"/>
    <w:rsid w:val="00AE5ADF"/>
    <w:rsid w:val="00AE6584"/>
    <w:rsid w:val="00AE6720"/>
    <w:rsid w:val="00AF08C4"/>
    <w:rsid w:val="00AF0CBA"/>
    <w:rsid w:val="00AF1D83"/>
    <w:rsid w:val="00AF23DF"/>
    <w:rsid w:val="00AF49DE"/>
    <w:rsid w:val="00AF4D56"/>
    <w:rsid w:val="00AF65B9"/>
    <w:rsid w:val="00AF74A9"/>
    <w:rsid w:val="00AF7956"/>
    <w:rsid w:val="00AF7C2C"/>
    <w:rsid w:val="00AF7CF9"/>
    <w:rsid w:val="00B00921"/>
    <w:rsid w:val="00B0104B"/>
    <w:rsid w:val="00B0131D"/>
    <w:rsid w:val="00B015E4"/>
    <w:rsid w:val="00B0260B"/>
    <w:rsid w:val="00B02F70"/>
    <w:rsid w:val="00B03F63"/>
    <w:rsid w:val="00B03F77"/>
    <w:rsid w:val="00B042B7"/>
    <w:rsid w:val="00B04EF6"/>
    <w:rsid w:val="00B05306"/>
    <w:rsid w:val="00B05A1E"/>
    <w:rsid w:val="00B062A5"/>
    <w:rsid w:val="00B0642C"/>
    <w:rsid w:val="00B07144"/>
    <w:rsid w:val="00B07A30"/>
    <w:rsid w:val="00B14638"/>
    <w:rsid w:val="00B14692"/>
    <w:rsid w:val="00B14A43"/>
    <w:rsid w:val="00B168EB"/>
    <w:rsid w:val="00B16D77"/>
    <w:rsid w:val="00B201B3"/>
    <w:rsid w:val="00B2043B"/>
    <w:rsid w:val="00B2118F"/>
    <w:rsid w:val="00B21F7D"/>
    <w:rsid w:val="00B22765"/>
    <w:rsid w:val="00B23016"/>
    <w:rsid w:val="00B2302B"/>
    <w:rsid w:val="00B23716"/>
    <w:rsid w:val="00B2386D"/>
    <w:rsid w:val="00B23E31"/>
    <w:rsid w:val="00B25182"/>
    <w:rsid w:val="00B26090"/>
    <w:rsid w:val="00B270BD"/>
    <w:rsid w:val="00B273E1"/>
    <w:rsid w:val="00B27575"/>
    <w:rsid w:val="00B27EFC"/>
    <w:rsid w:val="00B32837"/>
    <w:rsid w:val="00B34238"/>
    <w:rsid w:val="00B34D92"/>
    <w:rsid w:val="00B355D7"/>
    <w:rsid w:val="00B35738"/>
    <w:rsid w:val="00B36F4C"/>
    <w:rsid w:val="00B37555"/>
    <w:rsid w:val="00B37845"/>
    <w:rsid w:val="00B3795B"/>
    <w:rsid w:val="00B37CB7"/>
    <w:rsid w:val="00B406CB"/>
    <w:rsid w:val="00B43986"/>
    <w:rsid w:val="00B4421B"/>
    <w:rsid w:val="00B444D7"/>
    <w:rsid w:val="00B44B39"/>
    <w:rsid w:val="00B47274"/>
    <w:rsid w:val="00B4755B"/>
    <w:rsid w:val="00B507D4"/>
    <w:rsid w:val="00B5087B"/>
    <w:rsid w:val="00B5297C"/>
    <w:rsid w:val="00B5313F"/>
    <w:rsid w:val="00B544F0"/>
    <w:rsid w:val="00B55DEA"/>
    <w:rsid w:val="00B56DF6"/>
    <w:rsid w:val="00B56FA7"/>
    <w:rsid w:val="00B61682"/>
    <w:rsid w:val="00B61AD0"/>
    <w:rsid w:val="00B61E1B"/>
    <w:rsid w:val="00B6255F"/>
    <w:rsid w:val="00B62687"/>
    <w:rsid w:val="00B62881"/>
    <w:rsid w:val="00B63236"/>
    <w:rsid w:val="00B6352A"/>
    <w:rsid w:val="00B636D3"/>
    <w:rsid w:val="00B639FC"/>
    <w:rsid w:val="00B63A0F"/>
    <w:rsid w:val="00B63D27"/>
    <w:rsid w:val="00B65E8F"/>
    <w:rsid w:val="00B678D0"/>
    <w:rsid w:val="00B67FF3"/>
    <w:rsid w:val="00B70459"/>
    <w:rsid w:val="00B713EB"/>
    <w:rsid w:val="00B71A5D"/>
    <w:rsid w:val="00B72814"/>
    <w:rsid w:val="00B728D3"/>
    <w:rsid w:val="00B73A25"/>
    <w:rsid w:val="00B749F8"/>
    <w:rsid w:val="00B752C3"/>
    <w:rsid w:val="00B7540F"/>
    <w:rsid w:val="00B76137"/>
    <w:rsid w:val="00B76BB3"/>
    <w:rsid w:val="00B77789"/>
    <w:rsid w:val="00B802CD"/>
    <w:rsid w:val="00B80A00"/>
    <w:rsid w:val="00B80B23"/>
    <w:rsid w:val="00B81B0A"/>
    <w:rsid w:val="00B83764"/>
    <w:rsid w:val="00B847A6"/>
    <w:rsid w:val="00B8486E"/>
    <w:rsid w:val="00B84EF9"/>
    <w:rsid w:val="00B860A4"/>
    <w:rsid w:val="00B9047F"/>
    <w:rsid w:val="00B909AE"/>
    <w:rsid w:val="00B91977"/>
    <w:rsid w:val="00B93523"/>
    <w:rsid w:val="00B94DA6"/>
    <w:rsid w:val="00B95F26"/>
    <w:rsid w:val="00B963A7"/>
    <w:rsid w:val="00B967B6"/>
    <w:rsid w:val="00B970A9"/>
    <w:rsid w:val="00B973A2"/>
    <w:rsid w:val="00B9792D"/>
    <w:rsid w:val="00B97A83"/>
    <w:rsid w:val="00BA04B9"/>
    <w:rsid w:val="00BA12DB"/>
    <w:rsid w:val="00BA1724"/>
    <w:rsid w:val="00BA1837"/>
    <w:rsid w:val="00BA2C10"/>
    <w:rsid w:val="00BA38B4"/>
    <w:rsid w:val="00BA4ABC"/>
    <w:rsid w:val="00BA4B1D"/>
    <w:rsid w:val="00BA4E17"/>
    <w:rsid w:val="00BA5032"/>
    <w:rsid w:val="00BA60A9"/>
    <w:rsid w:val="00BA682A"/>
    <w:rsid w:val="00BA68C1"/>
    <w:rsid w:val="00BA6D04"/>
    <w:rsid w:val="00BA75E4"/>
    <w:rsid w:val="00BA7660"/>
    <w:rsid w:val="00BB1848"/>
    <w:rsid w:val="00BB23BF"/>
    <w:rsid w:val="00BB290D"/>
    <w:rsid w:val="00BB34BB"/>
    <w:rsid w:val="00BB419E"/>
    <w:rsid w:val="00BB4E6A"/>
    <w:rsid w:val="00BB68C4"/>
    <w:rsid w:val="00BC07BF"/>
    <w:rsid w:val="00BC0A67"/>
    <w:rsid w:val="00BC1509"/>
    <w:rsid w:val="00BC1BBD"/>
    <w:rsid w:val="00BC1E84"/>
    <w:rsid w:val="00BC58E1"/>
    <w:rsid w:val="00BC5B3D"/>
    <w:rsid w:val="00BC5C5C"/>
    <w:rsid w:val="00BC6A18"/>
    <w:rsid w:val="00BC73BB"/>
    <w:rsid w:val="00BC78EF"/>
    <w:rsid w:val="00BD071F"/>
    <w:rsid w:val="00BD0C49"/>
    <w:rsid w:val="00BD308E"/>
    <w:rsid w:val="00BD3624"/>
    <w:rsid w:val="00BD4EF5"/>
    <w:rsid w:val="00BD762D"/>
    <w:rsid w:val="00BD7A2A"/>
    <w:rsid w:val="00BD7C7B"/>
    <w:rsid w:val="00BE08B2"/>
    <w:rsid w:val="00BE146F"/>
    <w:rsid w:val="00BE260B"/>
    <w:rsid w:val="00BE2ABB"/>
    <w:rsid w:val="00BE2CDB"/>
    <w:rsid w:val="00BE3237"/>
    <w:rsid w:val="00BE3580"/>
    <w:rsid w:val="00BE3610"/>
    <w:rsid w:val="00BE3913"/>
    <w:rsid w:val="00BE4189"/>
    <w:rsid w:val="00BE4332"/>
    <w:rsid w:val="00BE4B21"/>
    <w:rsid w:val="00BE5ADC"/>
    <w:rsid w:val="00BE6626"/>
    <w:rsid w:val="00BE6F71"/>
    <w:rsid w:val="00BE7271"/>
    <w:rsid w:val="00BE7313"/>
    <w:rsid w:val="00BE7368"/>
    <w:rsid w:val="00BF032B"/>
    <w:rsid w:val="00BF1A5C"/>
    <w:rsid w:val="00BF23B2"/>
    <w:rsid w:val="00BF3816"/>
    <w:rsid w:val="00BF3883"/>
    <w:rsid w:val="00BF3A20"/>
    <w:rsid w:val="00BF3B58"/>
    <w:rsid w:val="00BF44DA"/>
    <w:rsid w:val="00BF458F"/>
    <w:rsid w:val="00BF569A"/>
    <w:rsid w:val="00BF704D"/>
    <w:rsid w:val="00BF7319"/>
    <w:rsid w:val="00BF7410"/>
    <w:rsid w:val="00C01104"/>
    <w:rsid w:val="00C02175"/>
    <w:rsid w:val="00C025F6"/>
    <w:rsid w:val="00C02A7C"/>
    <w:rsid w:val="00C02C33"/>
    <w:rsid w:val="00C02CE7"/>
    <w:rsid w:val="00C03E57"/>
    <w:rsid w:val="00C043BD"/>
    <w:rsid w:val="00C05A77"/>
    <w:rsid w:val="00C05BF5"/>
    <w:rsid w:val="00C0708B"/>
    <w:rsid w:val="00C07CD7"/>
    <w:rsid w:val="00C10870"/>
    <w:rsid w:val="00C11A7B"/>
    <w:rsid w:val="00C11E79"/>
    <w:rsid w:val="00C12462"/>
    <w:rsid w:val="00C125F8"/>
    <w:rsid w:val="00C15B1B"/>
    <w:rsid w:val="00C17FD0"/>
    <w:rsid w:val="00C215FF"/>
    <w:rsid w:val="00C217BB"/>
    <w:rsid w:val="00C22AF6"/>
    <w:rsid w:val="00C2684F"/>
    <w:rsid w:val="00C2774B"/>
    <w:rsid w:val="00C30935"/>
    <w:rsid w:val="00C311CC"/>
    <w:rsid w:val="00C32571"/>
    <w:rsid w:val="00C3294E"/>
    <w:rsid w:val="00C334E5"/>
    <w:rsid w:val="00C3415B"/>
    <w:rsid w:val="00C35235"/>
    <w:rsid w:val="00C35DAE"/>
    <w:rsid w:val="00C35F28"/>
    <w:rsid w:val="00C37583"/>
    <w:rsid w:val="00C37C44"/>
    <w:rsid w:val="00C4014F"/>
    <w:rsid w:val="00C40329"/>
    <w:rsid w:val="00C427AF"/>
    <w:rsid w:val="00C43AE8"/>
    <w:rsid w:val="00C440BA"/>
    <w:rsid w:val="00C44AFA"/>
    <w:rsid w:val="00C44F69"/>
    <w:rsid w:val="00C45534"/>
    <w:rsid w:val="00C460F2"/>
    <w:rsid w:val="00C461B2"/>
    <w:rsid w:val="00C46451"/>
    <w:rsid w:val="00C46487"/>
    <w:rsid w:val="00C46DCE"/>
    <w:rsid w:val="00C50DD6"/>
    <w:rsid w:val="00C5103C"/>
    <w:rsid w:val="00C513A8"/>
    <w:rsid w:val="00C513C0"/>
    <w:rsid w:val="00C531C6"/>
    <w:rsid w:val="00C54534"/>
    <w:rsid w:val="00C54E64"/>
    <w:rsid w:val="00C554A2"/>
    <w:rsid w:val="00C5689A"/>
    <w:rsid w:val="00C6042C"/>
    <w:rsid w:val="00C61A39"/>
    <w:rsid w:val="00C6255B"/>
    <w:rsid w:val="00C62C31"/>
    <w:rsid w:val="00C63380"/>
    <w:rsid w:val="00C6397A"/>
    <w:rsid w:val="00C65037"/>
    <w:rsid w:val="00C652D5"/>
    <w:rsid w:val="00C6558E"/>
    <w:rsid w:val="00C65875"/>
    <w:rsid w:val="00C665B5"/>
    <w:rsid w:val="00C66650"/>
    <w:rsid w:val="00C66F6A"/>
    <w:rsid w:val="00C704DD"/>
    <w:rsid w:val="00C70B09"/>
    <w:rsid w:val="00C70F62"/>
    <w:rsid w:val="00C71140"/>
    <w:rsid w:val="00C711E3"/>
    <w:rsid w:val="00C729DD"/>
    <w:rsid w:val="00C732A5"/>
    <w:rsid w:val="00C73398"/>
    <w:rsid w:val="00C7390C"/>
    <w:rsid w:val="00C73A11"/>
    <w:rsid w:val="00C73E80"/>
    <w:rsid w:val="00C73E90"/>
    <w:rsid w:val="00C7506A"/>
    <w:rsid w:val="00C7604A"/>
    <w:rsid w:val="00C771DA"/>
    <w:rsid w:val="00C81FC8"/>
    <w:rsid w:val="00C83F69"/>
    <w:rsid w:val="00C84B5A"/>
    <w:rsid w:val="00C84EDD"/>
    <w:rsid w:val="00C850B6"/>
    <w:rsid w:val="00C856FE"/>
    <w:rsid w:val="00C86515"/>
    <w:rsid w:val="00C86796"/>
    <w:rsid w:val="00C86F7C"/>
    <w:rsid w:val="00C910DE"/>
    <w:rsid w:val="00C917A9"/>
    <w:rsid w:val="00C918D6"/>
    <w:rsid w:val="00C92BBC"/>
    <w:rsid w:val="00C92C42"/>
    <w:rsid w:val="00C93650"/>
    <w:rsid w:val="00C93A45"/>
    <w:rsid w:val="00C94B02"/>
    <w:rsid w:val="00C94D32"/>
    <w:rsid w:val="00C957CF"/>
    <w:rsid w:val="00C958EF"/>
    <w:rsid w:val="00C96FB7"/>
    <w:rsid w:val="00C97061"/>
    <w:rsid w:val="00C97191"/>
    <w:rsid w:val="00C97963"/>
    <w:rsid w:val="00C97C5B"/>
    <w:rsid w:val="00CA06CC"/>
    <w:rsid w:val="00CA0AF0"/>
    <w:rsid w:val="00CA1058"/>
    <w:rsid w:val="00CA2098"/>
    <w:rsid w:val="00CA25CE"/>
    <w:rsid w:val="00CA31EA"/>
    <w:rsid w:val="00CA3C27"/>
    <w:rsid w:val="00CA4B52"/>
    <w:rsid w:val="00CA4DAD"/>
    <w:rsid w:val="00CA61F8"/>
    <w:rsid w:val="00CA6496"/>
    <w:rsid w:val="00CA649E"/>
    <w:rsid w:val="00CA6B99"/>
    <w:rsid w:val="00CA79E1"/>
    <w:rsid w:val="00CB00AE"/>
    <w:rsid w:val="00CB0E8B"/>
    <w:rsid w:val="00CB1C3C"/>
    <w:rsid w:val="00CB21E2"/>
    <w:rsid w:val="00CB2994"/>
    <w:rsid w:val="00CB565D"/>
    <w:rsid w:val="00CB5814"/>
    <w:rsid w:val="00CB5C11"/>
    <w:rsid w:val="00CB6679"/>
    <w:rsid w:val="00CB70C0"/>
    <w:rsid w:val="00CC0E27"/>
    <w:rsid w:val="00CC1180"/>
    <w:rsid w:val="00CC1FD4"/>
    <w:rsid w:val="00CC2369"/>
    <w:rsid w:val="00CC2715"/>
    <w:rsid w:val="00CC2806"/>
    <w:rsid w:val="00CC2D32"/>
    <w:rsid w:val="00CC3493"/>
    <w:rsid w:val="00CC47B9"/>
    <w:rsid w:val="00CC7CEF"/>
    <w:rsid w:val="00CD0A6C"/>
    <w:rsid w:val="00CD1239"/>
    <w:rsid w:val="00CD14C0"/>
    <w:rsid w:val="00CD22FE"/>
    <w:rsid w:val="00CD2397"/>
    <w:rsid w:val="00CD3B2D"/>
    <w:rsid w:val="00CD3C53"/>
    <w:rsid w:val="00CD5EDF"/>
    <w:rsid w:val="00CD7AE7"/>
    <w:rsid w:val="00CD7F8D"/>
    <w:rsid w:val="00CE061B"/>
    <w:rsid w:val="00CE08FE"/>
    <w:rsid w:val="00CE2BD5"/>
    <w:rsid w:val="00CE3726"/>
    <w:rsid w:val="00CE458F"/>
    <w:rsid w:val="00CE45FA"/>
    <w:rsid w:val="00CE68AA"/>
    <w:rsid w:val="00CE6B04"/>
    <w:rsid w:val="00CF0EC8"/>
    <w:rsid w:val="00CF16B7"/>
    <w:rsid w:val="00CF4B41"/>
    <w:rsid w:val="00CF5364"/>
    <w:rsid w:val="00CF6BE0"/>
    <w:rsid w:val="00CF7561"/>
    <w:rsid w:val="00D0044F"/>
    <w:rsid w:val="00D01155"/>
    <w:rsid w:val="00D01F09"/>
    <w:rsid w:val="00D027AD"/>
    <w:rsid w:val="00D043FA"/>
    <w:rsid w:val="00D046E4"/>
    <w:rsid w:val="00D04A2E"/>
    <w:rsid w:val="00D0551A"/>
    <w:rsid w:val="00D05BF4"/>
    <w:rsid w:val="00D0656C"/>
    <w:rsid w:val="00D06780"/>
    <w:rsid w:val="00D07164"/>
    <w:rsid w:val="00D07941"/>
    <w:rsid w:val="00D07FCF"/>
    <w:rsid w:val="00D107D8"/>
    <w:rsid w:val="00D1153A"/>
    <w:rsid w:val="00D11AFD"/>
    <w:rsid w:val="00D131FA"/>
    <w:rsid w:val="00D13C2F"/>
    <w:rsid w:val="00D14913"/>
    <w:rsid w:val="00D1759C"/>
    <w:rsid w:val="00D20EC5"/>
    <w:rsid w:val="00D21EF7"/>
    <w:rsid w:val="00D25205"/>
    <w:rsid w:val="00D252E6"/>
    <w:rsid w:val="00D26F92"/>
    <w:rsid w:val="00D2742E"/>
    <w:rsid w:val="00D30E18"/>
    <w:rsid w:val="00D317D9"/>
    <w:rsid w:val="00D33E8C"/>
    <w:rsid w:val="00D340C8"/>
    <w:rsid w:val="00D36C60"/>
    <w:rsid w:val="00D36E2F"/>
    <w:rsid w:val="00D3764C"/>
    <w:rsid w:val="00D37F13"/>
    <w:rsid w:val="00D41F47"/>
    <w:rsid w:val="00D41FCA"/>
    <w:rsid w:val="00D4239B"/>
    <w:rsid w:val="00D45AA0"/>
    <w:rsid w:val="00D46574"/>
    <w:rsid w:val="00D4690E"/>
    <w:rsid w:val="00D46CD3"/>
    <w:rsid w:val="00D52181"/>
    <w:rsid w:val="00D544A5"/>
    <w:rsid w:val="00D548B1"/>
    <w:rsid w:val="00D5511F"/>
    <w:rsid w:val="00D55903"/>
    <w:rsid w:val="00D55CAA"/>
    <w:rsid w:val="00D55FE4"/>
    <w:rsid w:val="00D56898"/>
    <w:rsid w:val="00D569B4"/>
    <w:rsid w:val="00D56A22"/>
    <w:rsid w:val="00D60A8C"/>
    <w:rsid w:val="00D60AEB"/>
    <w:rsid w:val="00D611C1"/>
    <w:rsid w:val="00D61579"/>
    <w:rsid w:val="00D637C9"/>
    <w:rsid w:val="00D643D5"/>
    <w:rsid w:val="00D649E6"/>
    <w:rsid w:val="00D64AC6"/>
    <w:rsid w:val="00D64AD3"/>
    <w:rsid w:val="00D65513"/>
    <w:rsid w:val="00D659DE"/>
    <w:rsid w:val="00D672B7"/>
    <w:rsid w:val="00D6735F"/>
    <w:rsid w:val="00D676F8"/>
    <w:rsid w:val="00D70E2E"/>
    <w:rsid w:val="00D71A4F"/>
    <w:rsid w:val="00D724E2"/>
    <w:rsid w:val="00D72C92"/>
    <w:rsid w:val="00D72DCE"/>
    <w:rsid w:val="00D73331"/>
    <w:rsid w:val="00D739A8"/>
    <w:rsid w:val="00D739AE"/>
    <w:rsid w:val="00D73DAB"/>
    <w:rsid w:val="00D73F46"/>
    <w:rsid w:val="00D74402"/>
    <w:rsid w:val="00D754EF"/>
    <w:rsid w:val="00D75D5B"/>
    <w:rsid w:val="00D77A1F"/>
    <w:rsid w:val="00D800C1"/>
    <w:rsid w:val="00D803B9"/>
    <w:rsid w:val="00D81D4B"/>
    <w:rsid w:val="00D830EE"/>
    <w:rsid w:val="00D8521C"/>
    <w:rsid w:val="00D85589"/>
    <w:rsid w:val="00D85CCC"/>
    <w:rsid w:val="00D87952"/>
    <w:rsid w:val="00D87C7B"/>
    <w:rsid w:val="00D90A13"/>
    <w:rsid w:val="00D90B29"/>
    <w:rsid w:val="00D90C93"/>
    <w:rsid w:val="00D926A4"/>
    <w:rsid w:val="00D9381A"/>
    <w:rsid w:val="00D94CBD"/>
    <w:rsid w:val="00D96AF0"/>
    <w:rsid w:val="00DA0F8F"/>
    <w:rsid w:val="00DA1487"/>
    <w:rsid w:val="00DA32C8"/>
    <w:rsid w:val="00DA3850"/>
    <w:rsid w:val="00DA4457"/>
    <w:rsid w:val="00DA526B"/>
    <w:rsid w:val="00DA6215"/>
    <w:rsid w:val="00DA7646"/>
    <w:rsid w:val="00DA7975"/>
    <w:rsid w:val="00DA7A1A"/>
    <w:rsid w:val="00DB075D"/>
    <w:rsid w:val="00DB088E"/>
    <w:rsid w:val="00DB1A90"/>
    <w:rsid w:val="00DB2464"/>
    <w:rsid w:val="00DB2C41"/>
    <w:rsid w:val="00DB3B2D"/>
    <w:rsid w:val="00DB3C0F"/>
    <w:rsid w:val="00DB3CF5"/>
    <w:rsid w:val="00DB3FCA"/>
    <w:rsid w:val="00DB42F4"/>
    <w:rsid w:val="00DB4AE5"/>
    <w:rsid w:val="00DB4C4D"/>
    <w:rsid w:val="00DB536E"/>
    <w:rsid w:val="00DB74F3"/>
    <w:rsid w:val="00DC011C"/>
    <w:rsid w:val="00DC04E0"/>
    <w:rsid w:val="00DC11A5"/>
    <w:rsid w:val="00DC1E6C"/>
    <w:rsid w:val="00DC334E"/>
    <w:rsid w:val="00DC33F0"/>
    <w:rsid w:val="00DC4E4C"/>
    <w:rsid w:val="00DC53F8"/>
    <w:rsid w:val="00DD11C5"/>
    <w:rsid w:val="00DD16EB"/>
    <w:rsid w:val="00DD41FF"/>
    <w:rsid w:val="00DD4245"/>
    <w:rsid w:val="00DD4758"/>
    <w:rsid w:val="00DD624A"/>
    <w:rsid w:val="00DD65C7"/>
    <w:rsid w:val="00DE0601"/>
    <w:rsid w:val="00DE09DF"/>
    <w:rsid w:val="00DE2094"/>
    <w:rsid w:val="00DE4C37"/>
    <w:rsid w:val="00DE6BCF"/>
    <w:rsid w:val="00DF2F1D"/>
    <w:rsid w:val="00DF3888"/>
    <w:rsid w:val="00DF4A1F"/>
    <w:rsid w:val="00DF50C3"/>
    <w:rsid w:val="00DF5E92"/>
    <w:rsid w:val="00DF6BDD"/>
    <w:rsid w:val="00DF72C7"/>
    <w:rsid w:val="00E00078"/>
    <w:rsid w:val="00E00415"/>
    <w:rsid w:val="00E00539"/>
    <w:rsid w:val="00E0075A"/>
    <w:rsid w:val="00E01946"/>
    <w:rsid w:val="00E02BEE"/>
    <w:rsid w:val="00E0320D"/>
    <w:rsid w:val="00E118AD"/>
    <w:rsid w:val="00E12291"/>
    <w:rsid w:val="00E1302B"/>
    <w:rsid w:val="00E13FB7"/>
    <w:rsid w:val="00E1618D"/>
    <w:rsid w:val="00E212AB"/>
    <w:rsid w:val="00E21C06"/>
    <w:rsid w:val="00E2202A"/>
    <w:rsid w:val="00E2234E"/>
    <w:rsid w:val="00E22E53"/>
    <w:rsid w:val="00E2307B"/>
    <w:rsid w:val="00E2528D"/>
    <w:rsid w:val="00E25BB4"/>
    <w:rsid w:val="00E26CAB"/>
    <w:rsid w:val="00E26FA0"/>
    <w:rsid w:val="00E27350"/>
    <w:rsid w:val="00E27577"/>
    <w:rsid w:val="00E27EBC"/>
    <w:rsid w:val="00E30189"/>
    <w:rsid w:val="00E30DE0"/>
    <w:rsid w:val="00E314B6"/>
    <w:rsid w:val="00E3389B"/>
    <w:rsid w:val="00E350DE"/>
    <w:rsid w:val="00E35D57"/>
    <w:rsid w:val="00E35F33"/>
    <w:rsid w:val="00E36032"/>
    <w:rsid w:val="00E36E94"/>
    <w:rsid w:val="00E40889"/>
    <w:rsid w:val="00E409ED"/>
    <w:rsid w:val="00E414D9"/>
    <w:rsid w:val="00E41999"/>
    <w:rsid w:val="00E43170"/>
    <w:rsid w:val="00E450A0"/>
    <w:rsid w:val="00E45173"/>
    <w:rsid w:val="00E46637"/>
    <w:rsid w:val="00E46A1F"/>
    <w:rsid w:val="00E4737A"/>
    <w:rsid w:val="00E47845"/>
    <w:rsid w:val="00E5235D"/>
    <w:rsid w:val="00E52A88"/>
    <w:rsid w:val="00E52ED2"/>
    <w:rsid w:val="00E53119"/>
    <w:rsid w:val="00E5376E"/>
    <w:rsid w:val="00E54C17"/>
    <w:rsid w:val="00E54E87"/>
    <w:rsid w:val="00E564BE"/>
    <w:rsid w:val="00E56C2D"/>
    <w:rsid w:val="00E57875"/>
    <w:rsid w:val="00E60C5E"/>
    <w:rsid w:val="00E61964"/>
    <w:rsid w:val="00E6211C"/>
    <w:rsid w:val="00E62F93"/>
    <w:rsid w:val="00E63648"/>
    <w:rsid w:val="00E64502"/>
    <w:rsid w:val="00E6483D"/>
    <w:rsid w:val="00E64D1F"/>
    <w:rsid w:val="00E650D0"/>
    <w:rsid w:val="00E65D75"/>
    <w:rsid w:val="00E65F91"/>
    <w:rsid w:val="00E66007"/>
    <w:rsid w:val="00E6658C"/>
    <w:rsid w:val="00E67230"/>
    <w:rsid w:val="00E700F3"/>
    <w:rsid w:val="00E7024F"/>
    <w:rsid w:val="00E7080A"/>
    <w:rsid w:val="00E709CF"/>
    <w:rsid w:val="00E70CE8"/>
    <w:rsid w:val="00E7123C"/>
    <w:rsid w:val="00E726B5"/>
    <w:rsid w:val="00E72CD0"/>
    <w:rsid w:val="00E72DFD"/>
    <w:rsid w:val="00E753C7"/>
    <w:rsid w:val="00E75674"/>
    <w:rsid w:val="00E76BA9"/>
    <w:rsid w:val="00E7785B"/>
    <w:rsid w:val="00E8011D"/>
    <w:rsid w:val="00E80744"/>
    <w:rsid w:val="00E80CA4"/>
    <w:rsid w:val="00E80D8C"/>
    <w:rsid w:val="00E84B3B"/>
    <w:rsid w:val="00E84C39"/>
    <w:rsid w:val="00E85002"/>
    <w:rsid w:val="00E855DE"/>
    <w:rsid w:val="00E85601"/>
    <w:rsid w:val="00E85FEB"/>
    <w:rsid w:val="00E862E1"/>
    <w:rsid w:val="00E86CA2"/>
    <w:rsid w:val="00E874E9"/>
    <w:rsid w:val="00E9090D"/>
    <w:rsid w:val="00E919DB"/>
    <w:rsid w:val="00E91BC5"/>
    <w:rsid w:val="00E921B4"/>
    <w:rsid w:val="00E9451B"/>
    <w:rsid w:val="00E945CE"/>
    <w:rsid w:val="00E95022"/>
    <w:rsid w:val="00E952AC"/>
    <w:rsid w:val="00E960F1"/>
    <w:rsid w:val="00E97DA2"/>
    <w:rsid w:val="00EA0FE0"/>
    <w:rsid w:val="00EA1A11"/>
    <w:rsid w:val="00EA1BEF"/>
    <w:rsid w:val="00EA2596"/>
    <w:rsid w:val="00EA2B5D"/>
    <w:rsid w:val="00EA2E33"/>
    <w:rsid w:val="00EA2FFD"/>
    <w:rsid w:val="00EA30A5"/>
    <w:rsid w:val="00EA326F"/>
    <w:rsid w:val="00EA3F6A"/>
    <w:rsid w:val="00EA4F63"/>
    <w:rsid w:val="00EA6849"/>
    <w:rsid w:val="00EA7AE6"/>
    <w:rsid w:val="00EB07BC"/>
    <w:rsid w:val="00EB255E"/>
    <w:rsid w:val="00EB2723"/>
    <w:rsid w:val="00EB2A14"/>
    <w:rsid w:val="00EB2DF2"/>
    <w:rsid w:val="00EB4869"/>
    <w:rsid w:val="00EB4A81"/>
    <w:rsid w:val="00EB4F33"/>
    <w:rsid w:val="00EB5D42"/>
    <w:rsid w:val="00EB5E40"/>
    <w:rsid w:val="00EB61FA"/>
    <w:rsid w:val="00EB6F1A"/>
    <w:rsid w:val="00EB73D7"/>
    <w:rsid w:val="00EB750F"/>
    <w:rsid w:val="00EB761D"/>
    <w:rsid w:val="00EB7BC9"/>
    <w:rsid w:val="00EC040F"/>
    <w:rsid w:val="00EC0D0F"/>
    <w:rsid w:val="00EC1398"/>
    <w:rsid w:val="00EC3349"/>
    <w:rsid w:val="00EC405C"/>
    <w:rsid w:val="00EC5474"/>
    <w:rsid w:val="00EC563C"/>
    <w:rsid w:val="00EC6207"/>
    <w:rsid w:val="00EC651F"/>
    <w:rsid w:val="00EC79D4"/>
    <w:rsid w:val="00ED03C9"/>
    <w:rsid w:val="00ED04DF"/>
    <w:rsid w:val="00ED0C68"/>
    <w:rsid w:val="00ED179A"/>
    <w:rsid w:val="00ED35C3"/>
    <w:rsid w:val="00ED4B4B"/>
    <w:rsid w:val="00ED5329"/>
    <w:rsid w:val="00ED5DF0"/>
    <w:rsid w:val="00ED6B22"/>
    <w:rsid w:val="00ED6C32"/>
    <w:rsid w:val="00ED7188"/>
    <w:rsid w:val="00ED72BD"/>
    <w:rsid w:val="00EE035D"/>
    <w:rsid w:val="00EE3019"/>
    <w:rsid w:val="00EE32F1"/>
    <w:rsid w:val="00EE41C5"/>
    <w:rsid w:val="00EE4F0B"/>
    <w:rsid w:val="00EE6A87"/>
    <w:rsid w:val="00EE755B"/>
    <w:rsid w:val="00EE77CF"/>
    <w:rsid w:val="00EF11CB"/>
    <w:rsid w:val="00EF1B6C"/>
    <w:rsid w:val="00EF1E0A"/>
    <w:rsid w:val="00EF1F2C"/>
    <w:rsid w:val="00EF3218"/>
    <w:rsid w:val="00EF3BC2"/>
    <w:rsid w:val="00EF3E9B"/>
    <w:rsid w:val="00EF4503"/>
    <w:rsid w:val="00EF46E6"/>
    <w:rsid w:val="00EF4BC8"/>
    <w:rsid w:val="00EF4DBC"/>
    <w:rsid w:val="00EF5470"/>
    <w:rsid w:val="00EF5C66"/>
    <w:rsid w:val="00EF63EA"/>
    <w:rsid w:val="00F00972"/>
    <w:rsid w:val="00F00995"/>
    <w:rsid w:val="00F01D00"/>
    <w:rsid w:val="00F02129"/>
    <w:rsid w:val="00F02E83"/>
    <w:rsid w:val="00F031B9"/>
    <w:rsid w:val="00F033A6"/>
    <w:rsid w:val="00F03559"/>
    <w:rsid w:val="00F03ABE"/>
    <w:rsid w:val="00F04198"/>
    <w:rsid w:val="00F04EFC"/>
    <w:rsid w:val="00F04F08"/>
    <w:rsid w:val="00F0659F"/>
    <w:rsid w:val="00F065F0"/>
    <w:rsid w:val="00F06679"/>
    <w:rsid w:val="00F073D6"/>
    <w:rsid w:val="00F078E5"/>
    <w:rsid w:val="00F07C45"/>
    <w:rsid w:val="00F10E98"/>
    <w:rsid w:val="00F11243"/>
    <w:rsid w:val="00F11779"/>
    <w:rsid w:val="00F131A5"/>
    <w:rsid w:val="00F14123"/>
    <w:rsid w:val="00F1445F"/>
    <w:rsid w:val="00F14940"/>
    <w:rsid w:val="00F14CF5"/>
    <w:rsid w:val="00F15671"/>
    <w:rsid w:val="00F1607A"/>
    <w:rsid w:val="00F16926"/>
    <w:rsid w:val="00F2256F"/>
    <w:rsid w:val="00F23A2A"/>
    <w:rsid w:val="00F2544A"/>
    <w:rsid w:val="00F25C08"/>
    <w:rsid w:val="00F25C14"/>
    <w:rsid w:val="00F268E8"/>
    <w:rsid w:val="00F275F9"/>
    <w:rsid w:val="00F3256B"/>
    <w:rsid w:val="00F339C9"/>
    <w:rsid w:val="00F34BA3"/>
    <w:rsid w:val="00F3732B"/>
    <w:rsid w:val="00F40010"/>
    <w:rsid w:val="00F406A2"/>
    <w:rsid w:val="00F40FE1"/>
    <w:rsid w:val="00F41065"/>
    <w:rsid w:val="00F4145B"/>
    <w:rsid w:val="00F41739"/>
    <w:rsid w:val="00F42832"/>
    <w:rsid w:val="00F43813"/>
    <w:rsid w:val="00F43835"/>
    <w:rsid w:val="00F448F7"/>
    <w:rsid w:val="00F44BEB"/>
    <w:rsid w:val="00F4508F"/>
    <w:rsid w:val="00F453F4"/>
    <w:rsid w:val="00F46847"/>
    <w:rsid w:val="00F46EA3"/>
    <w:rsid w:val="00F51333"/>
    <w:rsid w:val="00F5172C"/>
    <w:rsid w:val="00F51FBF"/>
    <w:rsid w:val="00F53620"/>
    <w:rsid w:val="00F5492B"/>
    <w:rsid w:val="00F55058"/>
    <w:rsid w:val="00F554D2"/>
    <w:rsid w:val="00F55784"/>
    <w:rsid w:val="00F56091"/>
    <w:rsid w:val="00F56D74"/>
    <w:rsid w:val="00F5734A"/>
    <w:rsid w:val="00F5777C"/>
    <w:rsid w:val="00F57AFF"/>
    <w:rsid w:val="00F614BC"/>
    <w:rsid w:val="00F62A04"/>
    <w:rsid w:val="00F635CC"/>
    <w:rsid w:val="00F655B7"/>
    <w:rsid w:val="00F66B71"/>
    <w:rsid w:val="00F67346"/>
    <w:rsid w:val="00F673E0"/>
    <w:rsid w:val="00F719CE"/>
    <w:rsid w:val="00F72B06"/>
    <w:rsid w:val="00F73CE2"/>
    <w:rsid w:val="00F73F54"/>
    <w:rsid w:val="00F74972"/>
    <w:rsid w:val="00F74CFA"/>
    <w:rsid w:val="00F74D19"/>
    <w:rsid w:val="00F75F75"/>
    <w:rsid w:val="00F76182"/>
    <w:rsid w:val="00F7659D"/>
    <w:rsid w:val="00F766F3"/>
    <w:rsid w:val="00F7718B"/>
    <w:rsid w:val="00F7777F"/>
    <w:rsid w:val="00F810D0"/>
    <w:rsid w:val="00F8262B"/>
    <w:rsid w:val="00F83C81"/>
    <w:rsid w:val="00F84157"/>
    <w:rsid w:val="00F8494D"/>
    <w:rsid w:val="00F84CFE"/>
    <w:rsid w:val="00F85343"/>
    <w:rsid w:val="00F86203"/>
    <w:rsid w:val="00F8643C"/>
    <w:rsid w:val="00F86C12"/>
    <w:rsid w:val="00F87279"/>
    <w:rsid w:val="00F87D61"/>
    <w:rsid w:val="00F916C8"/>
    <w:rsid w:val="00F917B9"/>
    <w:rsid w:val="00F935A3"/>
    <w:rsid w:val="00F943EF"/>
    <w:rsid w:val="00F95F85"/>
    <w:rsid w:val="00F97287"/>
    <w:rsid w:val="00F97B58"/>
    <w:rsid w:val="00FA0272"/>
    <w:rsid w:val="00FA0277"/>
    <w:rsid w:val="00FA1586"/>
    <w:rsid w:val="00FA1A37"/>
    <w:rsid w:val="00FA26F4"/>
    <w:rsid w:val="00FA2F55"/>
    <w:rsid w:val="00FA3036"/>
    <w:rsid w:val="00FA375E"/>
    <w:rsid w:val="00FA37A4"/>
    <w:rsid w:val="00FA5507"/>
    <w:rsid w:val="00FA564F"/>
    <w:rsid w:val="00FA5992"/>
    <w:rsid w:val="00FA645A"/>
    <w:rsid w:val="00FA7E3D"/>
    <w:rsid w:val="00FB0263"/>
    <w:rsid w:val="00FB1A9B"/>
    <w:rsid w:val="00FB249C"/>
    <w:rsid w:val="00FB3340"/>
    <w:rsid w:val="00FB3EB1"/>
    <w:rsid w:val="00FB4E90"/>
    <w:rsid w:val="00FB63EE"/>
    <w:rsid w:val="00FB6BFE"/>
    <w:rsid w:val="00FB7DD0"/>
    <w:rsid w:val="00FC1929"/>
    <w:rsid w:val="00FC209B"/>
    <w:rsid w:val="00FC2427"/>
    <w:rsid w:val="00FC24E6"/>
    <w:rsid w:val="00FC373B"/>
    <w:rsid w:val="00FC4656"/>
    <w:rsid w:val="00FC5355"/>
    <w:rsid w:val="00FC5DDC"/>
    <w:rsid w:val="00FC5DF3"/>
    <w:rsid w:val="00FC5FDD"/>
    <w:rsid w:val="00FC7142"/>
    <w:rsid w:val="00FC73BB"/>
    <w:rsid w:val="00FD0107"/>
    <w:rsid w:val="00FD07A5"/>
    <w:rsid w:val="00FD0D0F"/>
    <w:rsid w:val="00FD121A"/>
    <w:rsid w:val="00FD1364"/>
    <w:rsid w:val="00FD47D3"/>
    <w:rsid w:val="00FD4B36"/>
    <w:rsid w:val="00FD56A6"/>
    <w:rsid w:val="00FD5CD4"/>
    <w:rsid w:val="00FD68BE"/>
    <w:rsid w:val="00FD68E1"/>
    <w:rsid w:val="00FD7CC1"/>
    <w:rsid w:val="00FD7EE0"/>
    <w:rsid w:val="00FE16E7"/>
    <w:rsid w:val="00FE1CD9"/>
    <w:rsid w:val="00FE3641"/>
    <w:rsid w:val="00FE369F"/>
    <w:rsid w:val="00FE3C81"/>
    <w:rsid w:val="00FE5A2A"/>
    <w:rsid w:val="00FE6817"/>
    <w:rsid w:val="00FE68A2"/>
    <w:rsid w:val="00FE7404"/>
    <w:rsid w:val="00FE7968"/>
    <w:rsid w:val="00FE7AF3"/>
    <w:rsid w:val="00FF11C4"/>
    <w:rsid w:val="00FF1501"/>
    <w:rsid w:val="00FF16D0"/>
    <w:rsid w:val="00FF2BED"/>
    <w:rsid w:val="00FF2CEC"/>
    <w:rsid w:val="00FF347B"/>
    <w:rsid w:val="00FF3540"/>
    <w:rsid w:val="00FF379F"/>
    <w:rsid w:val="00FF43D1"/>
    <w:rsid w:val="00FF57A2"/>
    <w:rsid w:val="00FF5995"/>
    <w:rsid w:val="00FF63FD"/>
    <w:rsid w:val="00FF746C"/>
    <w:rsid w:val="00FF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61F8184"/>
  <w14:defaultImageDpi w14:val="32767"/>
  <w15:docId w15:val="{AA69F3E4-0C40-4D1D-9DC7-33ABB84F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0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4A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A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A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A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1D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F00"/>
    <w:pPr>
      <w:keepNext/>
      <w:keepLines/>
      <w:bidi w:val="0"/>
      <w:spacing w:before="200" w:after="0" w:line="324" w:lineRule="auto"/>
      <w:ind w:firstLine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A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A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A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1D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F00"/>
    <w:rPr>
      <w:rFonts w:asciiTheme="majorHAnsi" w:eastAsiaTheme="majorEastAsia" w:hAnsiTheme="majorHAnsi" w:cstheme="majorBidi"/>
      <w:i/>
      <w:iCs/>
      <w:color w:val="404040" w:themeColor="text1" w:themeTint="BF"/>
      <w:lang w:eastAsia="ko-KR" w:bidi="ar-SA"/>
    </w:rPr>
  </w:style>
  <w:style w:type="paragraph" w:styleId="ListParagraph">
    <w:name w:val="List Paragraph"/>
    <w:basedOn w:val="Normal"/>
    <w:uiPriority w:val="34"/>
    <w:qFormat/>
    <w:rsid w:val="009544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EF9"/>
  </w:style>
  <w:style w:type="paragraph" w:styleId="Footer">
    <w:name w:val="footer"/>
    <w:basedOn w:val="Normal"/>
    <w:link w:val="FooterChar"/>
    <w:uiPriority w:val="99"/>
    <w:unhideWhenUsed/>
    <w:rsid w:val="00B84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EF9"/>
  </w:style>
  <w:style w:type="paragraph" w:styleId="NormalWeb">
    <w:name w:val="Normal (Web)"/>
    <w:basedOn w:val="Normal"/>
    <w:uiPriority w:val="99"/>
    <w:unhideWhenUsed/>
    <w:rsid w:val="00590C68"/>
    <w:pPr>
      <w:bidi w:val="0"/>
      <w:spacing w:after="0" w:line="324" w:lineRule="auto"/>
      <w:ind w:firstLine="288"/>
    </w:pPr>
    <w:rPr>
      <w:rFonts w:ascii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39"/>
    <w:rsid w:val="00716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0174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BE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متن"/>
    <w:link w:val="Char"/>
    <w:rsid w:val="00777C7B"/>
    <w:pPr>
      <w:widowControl w:val="0"/>
      <w:bidi/>
      <w:spacing w:after="0" w:line="288" w:lineRule="auto"/>
      <w:jc w:val="both"/>
    </w:pPr>
    <w:rPr>
      <w:rFonts w:ascii="Times New Roman" w:eastAsia="Times New Roman" w:hAnsi="Times New Roman" w:cs="B Nazanin"/>
      <w:sz w:val="24"/>
      <w:szCs w:val="26"/>
    </w:rPr>
  </w:style>
  <w:style w:type="character" w:customStyle="1" w:styleId="Char">
    <w:name w:val="متن Char"/>
    <w:basedOn w:val="DefaultParagraphFont"/>
    <w:link w:val="a4"/>
    <w:rsid w:val="00777C7B"/>
    <w:rPr>
      <w:rFonts w:ascii="Times New Roman" w:eastAsia="Times New Roman" w:hAnsi="Times New Roman" w:cs="B Nazanin"/>
      <w:sz w:val="24"/>
      <w:szCs w:val="26"/>
    </w:rPr>
  </w:style>
  <w:style w:type="paragraph" w:customStyle="1" w:styleId="a5">
    <w:name w:val="بخش"/>
    <w:next w:val="a4"/>
    <w:rsid w:val="000C5A15"/>
    <w:pPr>
      <w:widowControl w:val="0"/>
      <w:tabs>
        <w:tab w:val="center" w:pos="4253"/>
      </w:tabs>
      <w:bidi/>
      <w:spacing w:before="600" w:after="480" w:line="240" w:lineRule="auto"/>
      <w:ind w:left="72"/>
      <w:outlineLvl w:val="0"/>
    </w:pPr>
    <w:rPr>
      <w:rFonts w:ascii="Times New Roman" w:eastAsia="Times New Roman" w:hAnsi="Times New Roman" w:cs="B Nazanin"/>
      <w:b/>
      <w:bCs/>
      <w:sz w:val="26"/>
      <w:szCs w:val="26"/>
    </w:rPr>
  </w:style>
  <w:style w:type="paragraph" w:customStyle="1" w:styleId="a6">
    <w:name w:val="فرمول"/>
    <w:next w:val="a4"/>
    <w:rsid w:val="00EF5470"/>
    <w:pPr>
      <w:widowControl w:val="0"/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</w:rPr>
  </w:style>
  <w:style w:type="paragraph" w:customStyle="1" w:styleId="a1">
    <w:name w:val="زيرنويس شکل"/>
    <w:next w:val="a4"/>
    <w:uiPriority w:val="99"/>
    <w:qFormat/>
    <w:rsid w:val="002931E0"/>
    <w:pPr>
      <w:keepNext/>
      <w:keepLines/>
      <w:widowControl w:val="0"/>
      <w:numPr>
        <w:numId w:val="3"/>
      </w:numPr>
      <w:bidi/>
      <w:adjustRightInd w:val="0"/>
      <w:snapToGrid w:val="0"/>
      <w:spacing w:before="240" w:after="240" w:line="204" w:lineRule="auto"/>
      <w:jc w:val="center"/>
      <w:outlineLvl w:val="5"/>
    </w:pPr>
    <w:rPr>
      <w:rFonts w:ascii="Times New Roman" w:eastAsia="Times New Roman" w:hAnsi="Times New Roman" w:cs="B Nazanin"/>
      <w:b/>
      <w:bCs/>
      <w:noProof/>
      <w:color w:val="4D4D4D"/>
      <w:sz w:val="26"/>
      <w:szCs w:val="26"/>
      <w:lang w:bidi="ar-BH"/>
    </w:rPr>
  </w:style>
  <w:style w:type="paragraph" w:customStyle="1" w:styleId="a0">
    <w:name w:val="تيتر دوم"/>
    <w:next w:val="a4"/>
    <w:rsid w:val="00A46CFB"/>
    <w:pPr>
      <w:keepNext/>
      <w:widowControl w:val="0"/>
      <w:numPr>
        <w:ilvl w:val="2"/>
        <w:numId w:val="1"/>
      </w:numPr>
      <w:bidi/>
      <w:spacing w:before="480" w:after="360" w:line="240" w:lineRule="auto"/>
      <w:outlineLvl w:val="2"/>
    </w:pPr>
    <w:rPr>
      <w:rFonts w:ascii="Times New Roman" w:eastAsia="Times New Roman" w:hAnsi="Times New Roman" w:cs="B Nazanin"/>
      <w:b/>
      <w:bCs/>
      <w:sz w:val="26"/>
      <w:szCs w:val="26"/>
      <w:lang w:bidi="ar-SA"/>
    </w:rPr>
  </w:style>
  <w:style w:type="paragraph" w:customStyle="1" w:styleId="a">
    <w:name w:val="تيتر اول"/>
    <w:next w:val="a4"/>
    <w:rsid w:val="00A46CFB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B Nazanin"/>
      <w:b/>
      <w:bCs/>
      <w:sz w:val="26"/>
      <w:szCs w:val="26"/>
    </w:rPr>
  </w:style>
  <w:style w:type="paragraph" w:customStyle="1" w:styleId="a2">
    <w:name w:val="بالانويس جدول"/>
    <w:next w:val="Normal"/>
    <w:uiPriority w:val="99"/>
    <w:qFormat/>
    <w:rsid w:val="003067C0"/>
    <w:pPr>
      <w:keepNext/>
      <w:framePr w:hSpace="180" w:wrap="around" w:vAnchor="text" w:hAnchor="text" w:xAlign="center" w:y="1"/>
      <w:numPr>
        <w:numId w:val="4"/>
      </w:numPr>
      <w:bidi/>
      <w:spacing w:before="240" w:after="120" w:line="204" w:lineRule="auto"/>
      <w:suppressOverlap/>
      <w:jc w:val="center"/>
      <w:outlineLvl w:val="7"/>
    </w:pPr>
    <w:rPr>
      <w:rFonts w:ascii="Times New Roman" w:eastAsia="Times New Roman" w:hAnsi="Times New Roman" w:cs="B Nazanin"/>
      <w:b/>
      <w:bCs/>
      <w:color w:val="4D4D4D"/>
      <w:sz w:val="26"/>
      <w:szCs w:val="26"/>
    </w:rPr>
  </w:style>
  <w:style w:type="paragraph" w:customStyle="1" w:styleId="-">
    <w:name w:val="شکل - جدول"/>
    <w:basedOn w:val="a4"/>
    <w:link w:val="-Char"/>
    <w:rsid w:val="004564FB"/>
    <w:pPr>
      <w:keepNext/>
      <w:keepLines/>
      <w:spacing w:after="240" w:line="240" w:lineRule="auto"/>
      <w:jc w:val="center"/>
    </w:pPr>
    <w:rPr>
      <w:sz w:val="20"/>
      <w:szCs w:val="22"/>
    </w:rPr>
  </w:style>
  <w:style w:type="character" w:customStyle="1" w:styleId="-Char">
    <w:name w:val="شکل - جدول Char"/>
    <w:basedOn w:val="Char"/>
    <w:link w:val="-"/>
    <w:rsid w:val="004564FB"/>
    <w:rPr>
      <w:rFonts w:ascii="Times New Roman" w:eastAsia="Times New Roman" w:hAnsi="Times New Roman" w:cs="B Nazanin"/>
      <w:sz w:val="20"/>
      <w:szCs w:val="28"/>
    </w:rPr>
  </w:style>
  <w:style w:type="paragraph" w:customStyle="1" w:styleId="a3">
    <w:name w:val="تيتر سوم"/>
    <w:basedOn w:val="Normal"/>
    <w:qFormat/>
    <w:rsid w:val="000C5A15"/>
    <w:pPr>
      <w:numPr>
        <w:numId w:val="21"/>
      </w:numPr>
      <w:spacing w:before="480" w:after="240" w:line="288" w:lineRule="auto"/>
      <w:jc w:val="lowKashida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a7">
    <w:name w:val="عنوان فهرست"/>
    <w:basedOn w:val="a4"/>
    <w:next w:val="a4"/>
    <w:uiPriority w:val="99"/>
    <w:rsid w:val="00EF5470"/>
    <w:pPr>
      <w:spacing w:after="240"/>
      <w:jc w:val="center"/>
    </w:pPr>
    <w:rPr>
      <w:b/>
      <w:bCs/>
      <w:sz w:val="28"/>
      <w:szCs w:val="32"/>
    </w:rPr>
  </w:style>
  <w:style w:type="character" w:styleId="Hyperlink">
    <w:name w:val="Hyperlink"/>
    <w:basedOn w:val="DefaultParagraphFont"/>
    <w:uiPriority w:val="99"/>
    <w:rsid w:val="00EF5470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uiPriority w:val="39"/>
    <w:rsid w:val="00EE77CF"/>
    <w:pPr>
      <w:widowControl w:val="0"/>
      <w:tabs>
        <w:tab w:val="right" w:pos="7938"/>
      </w:tabs>
      <w:spacing w:before="240" w:after="0" w:line="240" w:lineRule="auto"/>
      <w:jc w:val="both"/>
    </w:pPr>
    <w:rPr>
      <w:rFonts w:ascii="Times New Roman" w:eastAsiaTheme="majorEastAsia" w:hAnsi="Times New Roman" w:cs="Zar"/>
      <w:bCs/>
      <w:noProof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C7A02"/>
    <w:pPr>
      <w:widowControl w:val="0"/>
      <w:tabs>
        <w:tab w:val="right" w:leader="dot" w:pos="7938"/>
      </w:tabs>
      <w:spacing w:after="0" w:line="216" w:lineRule="auto"/>
      <w:ind w:left="227"/>
    </w:pPr>
    <w:rPr>
      <w:rFonts w:ascii="Times New Roman" w:eastAsia="Times New Roman" w:hAnsi="Times New Roman" w:cs="B Nazanin"/>
      <w:noProof/>
      <w:szCs w:val="24"/>
    </w:rPr>
  </w:style>
  <w:style w:type="paragraph" w:styleId="TOC3">
    <w:name w:val="toc 3"/>
    <w:basedOn w:val="Normal"/>
    <w:next w:val="Normal"/>
    <w:autoRedefine/>
    <w:uiPriority w:val="39"/>
    <w:rsid w:val="00EF5470"/>
    <w:pPr>
      <w:tabs>
        <w:tab w:val="right" w:leader="dot" w:pos="7938"/>
      </w:tabs>
      <w:spacing w:after="0" w:line="216" w:lineRule="auto"/>
      <w:ind w:left="454"/>
    </w:pPr>
    <w:rPr>
      <w:rFonts w:ascii="Times New Roman" w:eastAsia="Times New Roman" w:hAnsi="Times New Roman" w:cs="Zar"/>
      <w:noProof/>
      <w:sz w:val="24"/>
      <w:szCs w:val="28"/>
    </w:rPr>
  </w:style>
  <w:style w:type="paragraph" w:styleId="FootnoteText">
    <w:name w:val="footnote text"/>
    <w:basedOn w:val="a4"/>
    <w:link w:val="FootnoteTextChar"/>
    <w:semiHidden/>
    <w:rsid w:val="00EF5470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F5470"/>
    <w:rPr>
      <w:rFonts w:ascii="Times New Roman" w:eastAsia="Times New Roman" w:hAnsi="Times New Roman" w:cs="Lotus"/>
      <w:sz w:val="16"/>
      <w:szCs w:val="20"/>
      <w:lang w:bidi="ar-SA"/>
    </w:rPr>
  </w:style>
  <w:style w:type="character" w:styleId="FootnoteReference">
    <w:name w:val="footnote reference"/>
    <w:basedOn w:val="DefaultParagraphFont"/>
    <w:semiHidden/>
    <w:rsid w:val="00EF5470"/>
    <w:rPr>
      <w:rFonts w:ascii="Times New Roman" w:hAnsi="Times New Roman" w:cs="Zar"/>
      <w:sz w:val="22"/>
      <w:szCs w:val="26"/>
      <w:vertAlign w:val="superscript"/>
    </w:rPr>
  </w:style>
  <w:style w:type="paragraph" w:styleId="NoSpacing">
    <w:name w:val="No Spacing"/>
    <w:uiPriority w:val="1"/>
    <w:qFormat/>
    <w:rsid w:val="00BA2C10"/>
    <w:pPr>
      <w:bidi/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7E44FC"/>
    <w:pPr>
      <w:bidi w:val="0"/>
      <w:spacing w:line="259" w:lineRule="auto"/>
      <w:outlineLvl w:val="9"/>
    </w:pPr>
    <w:rPr>
      <w:lang w:bidi="ar-SA"/>
    </w:rPr>
  </w:style>
  <w:style w:type="character" w:styleId="PageNumber">
    <w:name w:val="page number"/>
    <w:basedOn w:val="DefaultParagraphFont"/>
    <w:rsid w:val="00AA2C9D"/>
  </w:style>
  <w:style w:type="table" w:styleId="GridTable1Light-Accent1">
    <w:name w:val="Grid Table 1 Light Accent 1"/>
    <w:basedOn w:val="TableNormal"/>
    <w:uiPriority w:val="46"/>
    <w:rsid w:val="00CA3C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CA3C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5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4F51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664F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664F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69">
    <w:name w:val="xl69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71">
    <w:name w:val="xl71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72">
    <w:name w:val="xl72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73">
    <w:name w:val="xl73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color w:val="305496"/>
      <w:sz w:val="20"/>
      <w:szCs w:val="20"/>
    </w:rPr>
  </w:style>
  <w:style w:type="paragraph" w:customStyle="1" w:styleId="xl74">
    <w:name w:val="xl74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color w:val="305496"/>
      <w:sz w:val="20"/>
      <w:szCs w:val="20"/>
    </w:rPr>
  </w:style>
  <w:style w:type="paragraph" w:customStyle="1" w:styleId="xl75">
    <w:name w:val="xl75"/>
    <w:basedOn w:val="Normal"/>
    <w:uiPriority w:val="99"/>
    <w:rsid w:val="00664F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05496"/>
      <w:sz w:val="24"/>
      <w:szCs w:val="24"/>
    </w:rPr>
  </w:style>
  <w:style w:type="paragraph" w:customStyle="1" w:styleId="xl76">
    <w:name w:val="xl76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color w:val="C00000"/>
      <w:sz w:val="20"/>
      <w:szCs w:val="20"/>
    </w:rPr>
  </w:style>
  <w:style w:type="paragraph" w:customStyle="1" w:styleId="xl77">
    <w:name w:val="xl77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color w:val="C00000"/>
      <w:sz w:val="20"/>
      <w:szCs w:val="20"/>
    </w:rPr>
  </w:style>
  <w:style w:type="paragraph" w:customStyle="1" w:styleId="xl78">
    <w:name w:val="xl78"/>
    <w:basedOn w:val="Normal"/>
    <w:uiPriority w:val="99"/>
    <w:rsid w:val="00664F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</w:rPr>
  </w:style>
  <w:style w:type="paragraph" w:customStyle="1" w:styleId="xl79">
    <w:name w:val="xl79"/>
    <w:basedOn w:val="Normal"/>
    <w:uiPriority w:val="99"/>
    <w:rsid w:val="00664F51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80">
    <w:name w:val="xl80"/>
    <w:basedOn w:val="Normal"/>
    <w:uiPriority w:val="99"/>
    <w:rsid w:val="00664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664F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83">
    <w:name w:val="xl83"/>
    <w:basedOn w:val="Normal"/>
    <w:uiPriority w:val="99"/>
    <w:rsid w:val="00664F51"/>
    <w:pPr>
      <w:pBdr>
        <w:top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84">
    <w:name w:val="xl84"/>
    <w:basedOn w:val="Normal"/>
    <w:uiPriority w:val="99"/>
    <w:rsid w:val="00664F5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sz w:val="20"/>
      <w:szCs w:val="20"/>
    </w:rPr>
  </w:style>
  <w:style w:type="paragraph" w:customStyle="1" w:styleId="xl85">
    <w:name w:val="xl85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20"/>
      <w:szCs w:val="120"/>
    </w:rPr>
  </w:style>
  <w:style w:type="paragraph" w:customStyle="1" w:styleId="xl86">
    <w:name w:val="xl86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32"/>
      <w:szCs w:val="132"/>
    </w:rPr>
  </w:style>
  <w:style w:type="paragraph" w:customStyle="1" w:styleId="xl87">
    <w:name w:val="xl87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32"/>
      <w:szCs w:val="132"/>
    </w:rPr>
  </w:style>
  <w:style w:type="paragraph" w:customStyle="1" w:styleId="xl88">
    <w:name w:val="xl88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20"/>
      <w:szCs w:val="120"/>
    </w:rPr>
  </w:style>
  <w:style w:type="paragraph" w:customStyle="1" w:styleId="xl89">
    <w:name w:val="xl89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32"/>
      <w:szCs w:val="132"/>
    </w:rPr>
  </w:style>
  <w:style w:type="paragraph" w:customStyle="1" w:styleId="xl90">
    <w:name w:val="xl90"/>
    <w:basedOn w:val="Normal"/>
    <w:uiPriority w:val="99"/>
    <w:rsid w:val="007A510D"/>
    <w:pPr>
      <w:pBdr>
        <w:left w:val="single" w:sz="4" w:space="0" w:color="auto"/>
        <w:bottom w:val="single" w:sz="8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00"/>
      <w:szCs w:val="100"/>
    </w:rPr>
  </w:style>
  <w:style w:type="paragraph" w:customStyle="1" w:styleId="xl91">
    <w:name w:val="xl91"/>
    <w:basedOn w:val="Normal"/>
    <w:uiPriority w:val="99"/>
    <w:rsid w:val="007A51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00"/>
      <w:szCs w:val="100"/>
    </w:rPr>
  </w:style>
  <w:style w:type="paragraph" w:customStyle="1" w:styleId="xl92">
    <w:name w:val="xl92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20"/>
      <w:szCs w:val="120"/>
    </w:rPr>
  </w:style>
  <w:style w:type="paragraph" w:customStyle="1" w:styleId="xl93">
    <w:name w:val="xl93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80"/>
      <w:szCs w:val="80"/>
    </w:rPr>
  </w:style>
  <w:style w:type="paragraph" w:customStyle="1" w:styleId="xl94">
    <w:name w:val="xl94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80"/>
      <w:szCs w:val="80"/>
    </w:rPr>
  </w:style>
  <w:style w:type="paragraph" w:customStyle="1" w:styleId="xl95">
    <w:name w:val="xl95"/>
    <w:basedOn w:val="Normal"/>
    <w:uiPriority w:val="99"/>
    <w:rsid w:val="007A510D"/>
    <w:pPr>
      <w:pBdr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96">
    <w:name w:val="xl96"/>
    <w:basedOn w:val="Normal"/>
    <w:uiPriority w:val="99"/>
    <w:rsid w:val="007A510D"/>
    <w:pPr>
      <w:pBdr>
        <w:left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97">
    <w:name w:val="xl97"/>
    <w:basedOn w:val="Normal"/>
    <w:uiPriority w:val="99"/>
    <w:rsid w:val="007A510D"/>
    <w:pPr>
      <w:pBdr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98">
    <w:name w:val="xl98"/>
    <w:basedOn w:val="Normal"/>
    <w:uiPriority w:val="99"/>
    <w:rsid w:val="007A510D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99">
    <w:name w:val="xl99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20"/>
      <w:szCs w:val="120"/>
    </w:rPr>
  </w:style>
  <w:style w:type="paragraph" w:customStyle="1" w:styleId="xl100">
    <w:name w:val="xl100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B Zar"/>
      <w:b/>
      <w:bCs/>
      <w:sz w:val="132"/>
      <w:szCs w:val="132"/>
    </w:rPr>
  </w:style>
  <w:style w:type="paragraph" w:customStyle="1" w:styleId="xl101">
    <w:name w:val="xl101"/>
    <w:basedOn w:val="Normal"/>
    <w:uiPriority w:val="99"/>
    <w:rsid w:val="007A510D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20"/>
      <w:szCs w:val="120"/>
    </w:rPr>
  </w:style>
  <w:style w:type="paragraph" w:customStyle="1" w:styleId="xl102">
    <w:name w:val="xl102"/>
    <w:basedOn w:val="Normal"/>
    <w:uiPriority w:val="99"/>
    <w:rsid w:val="007A510D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20"/>
      <w:szCs w:val="120"/>
    </w:rPr>
  </w:style>
  <w:style w:type="paragraph" w:customStyle="1" w:styleId="xl103">
    <w:name w:val="xl103"/>
    <w:basedOn w:val="Normal"/>
    <w:uiPriority w:val="99"/>
    <w:rsid w:val="007A510D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00"/>
      <w:szCs w:val="100"/>
    </w:rPr>
  </w:style>
  <w:style w:type="paragraph" w:customStyle="1" w:styleId="xl104">
    <w:name w:val="xl104"/>
    <w:basedOn w:val="Normal"/>
    <w:uiPriority w:val="99"/>
    <w:rsid w:val="007A510D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00"/>
      <w:szCs w:val="100"/>
    </w:rPr>
  </w:style>
  <w:style w:type="paragraph" w:customStyle="1" w:styleId="xl105">
    <w:name w:val="xl105"/>
    <w:basedOn w:val="Normal"/>
    <w:uiPriority w:val="99"/>
    <w:rsid w:val="007A510D"/>
    <w:pPr>
      <w:pBdr>
        <w:top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80"/>
      <w:szCs w:val="80"/>
    </w:rPr>
  </w:style>
  <w:style w:type="paragraph" w:customStyle="1" w:styleId="xl106">
    <w:name w:val="xl106"/>
    <w:basedOn w:val="Normal"/>
    <w:uiPriority w:val="99"/>
    <w:rsid w:val="007A510D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80"/>
      <w:szCs w:val="80"/>
    </w:rPr>
  </w:style>
  <w:style w:type="paragraph" w:customStyle="1" w:styleId="xl107">
    <w:name w:val="xl107"/>
    <w:basedOn w:val="Normal"/>
    <w:uiPriority w:val="99"/>
    <w:rsid w:val="007A51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6"/>
      <w:szCs w:val="96"/>
    </w:rPr>
  </w:style>
  <w:style w:type="paragraph" w:customStyle="1" w:styleId="xl108">
    <w:name w:val="xl108"/>
    <w:basedOn w:val="Normal"/>
    <w:uiPriority w:val="99"/>
    <w:rsid w:val="007A51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6"/>
      <w:szCs w:val="96"/>
    </w:rPr>
  </w:style>
  <w:style w:type="paragraph" w:customStyle="1" w:styleId="xl109">
    <w:name w:val="xl109"/>
    <w:basedOn w:val="Normal"/>
    <w:uiPriority w:val="99"/>
    <w:rsid w:val="007A510D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40"/>
      <w:szCs w:val="140"/>
    </w:rPr>
  </w:style>
  <w:style w:type="paragraph" w:customStyle="1" w:styleId="xl110">
    <w:name w:val="xl110"/>
    <w:basedOn w:val="Normal"/>
    <w:uiPriority w:val="99"/>
    <w:rsid w:val="007A510D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40"/>
      <w:szCs w:val="140"/>
    </w:rPr>
  </w:style>
  <w:style w:type="paragraph" w:customStyle="1" w:styleId="xl111">
    <w:name w:val="xl111"/>
    <w:basedOn w:val="Normal"/>
    <w:uiPriority w:val="99"/>
    <w:rsid w:val="007A510D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10"/>
      <w:szCs w:val="110"/>
    </w:rPr>
  </w:style>
  <w:style w:type="paragraph" w:customStyle="1" w:styleId="xl112">
    <w:name w:val="xl112"/>
    <w:basedOn w:val="Normal"/>
    <w:uiPriority w:val="99"/>
    <w:rsid w:val="007A510D"/>
    <w:pPr>
      <w:pBdr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10"/>
      <w:szCs w:val="110"/>
    </w:rPr>
  </w:style>
  <w:style w:type="paragraph" w:customStyle="1" w:styleId="xl113">
    <w:name w:val="xl113"/>
    <w:basedOn w:val="Normal"/>
    <w:uiPriority w:val="99"/>
    <w:rsid w:val="007A510D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110"/>
      <w:szCs w:val="110"/>
    </w:rPr>
  </w:style>
  <w:style w:type="paragraph" w:customStyle="1" w:styleId="xl114">
    <w:name w:val="xl114"/>
    <w:basedOn w:val="Normal"/>
    <w:uiPriority w:val="99"/>
    <w:rsid w:val="007A51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15">
    <w:name w:val="xl115"/>
    <w:basedOn w:val="Normal"/>
    <w:uiPriority w:val="99"/>
    <w:rsid w:val="007A510D"/>
    <w:pPr>
      <w:pBdr>
        <w:top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16">
    <w:name w:val="xl116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17">
    <w:name w:val="xl117"/>
    <w:basedOn w:val="Normal"/>
    <w:uiPriority w:val="99"/>
    <w:rsid w:val="007A51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18">
    <w:name w:val="xl118"/>
    <w:basedOn w:val="Normal"/>
    <w:uiPriority w:val="99"/>
    <w:rsid w:val="007A510D"/>
    <w:pPr>
      <w:pBdr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19">
    <w:name w:val="xl119"/>
    <w:basedOn w:val="Normal"/>
    <w:uiPriority w:val="99"/>
    <w:rsid w:val="007A5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20">
    <w:name w:val="xl120"/>
    <w:basedOn w:val="Normal"/>
    <w:uiPriority w:val="99"/>
    <w:rsid w:val="007A510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21">
    <w:name w:val="xl121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22">
    <w:name w:val="xl122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23">
    <w:name w:val="xl123"/>
    <w:basedOn w:val="Normal"/>
    <w:uiPriority w:val="99"/>
    <w:rsid w:val="007A510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24">
    <w:name w:val="xl124"/>
    <w:basedOn w:val="Normal"/>
    <w:uiPriority w:val="99"/>
    <w:rsid w:val="007A51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25">
    <w:name w:val="xl125"/>
    <w:basedOn w:val="Normal"/>
    <w:uiPriority w:val="99"/>
    <w:rsid w:val="007A510D"/>
    <w:pPr>
      <w:pBdr>
        <w:top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26">
    <w:name w:val="xl126"/>
    <w:basedOn w:val="Normal"/>
    <w:uiPriority w:val="99"/>
    <w:rsid w:val="007A51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27">
    <w:name w:val="xl127"/>
    <w:basedOn w:val="Normal"/>
    <w:uiPriority w:val="99"/>
    <w:rsid w:val="007A510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28">
    <w:name w:val="xl128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29">
    <w:name w:val="xl129"/>
    <w:basedOn w:val="Normal"/>
    <w:uiPriority w:val="99"/>
    <w:rsid w:val="007A51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30">
    <w:name w:val="xl130"/>
    <w:basedOn w:val="Normal"/>
    <w:uiPriority w:val="99"/>
    <w:rsid w:val="007A510D"/>
    <w:pPr>
      <w:pBdr>
        <w:top w:val="single" w:sz="4" w:space="0" w:color="auto"/>
        <w:lef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31">
    <w:name w:val="xl131"/>
    <w:basedOn w:val="Normal"/>
    <w:uiPriority w:val="99"/>
    <w:rsid w:val="007A510D"/>
    <w:pPr>
      <w:pBdr>
        <w:lef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32">
    <w:name w:val="xl132"/>
    <w:basedOn w:val="Normal"/>
    <w:uiPriority w:val="99"/>
    <w:rsid w:val="007A510D"/>
    <w:pPr>
      <w:pBdr>
        <w:top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33">
    <w:name w:val="xl133"/>
    <w:basedOn w:val="Normal"/>
    <w:uiPriority w:val="99"/>
    <w:rsid w:val="007A510D"/>
    <w:pPr>
      <w:pBdr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34">
    <w:name w:val="xl134"/>
    <w:basedOn w:val="Normal"/>
    <w:uiPriority w:val="99"/>
    <w:rsid w:val="007A510D"/>
    <w:pPr>
      <w:pBdr>
        <w:left w:val="single" w:sz="4" w:space="0" w:color="auto"/>
        <w:right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35">
    <w:name w:val="xl135"/>
    <w:basedOn w:val="Normal"/>
    <w:uiPriority w:val="99"/>
    <w:rsid w:val="007A510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0"/>
      <w:szCs w:val="90"/>
    </w:rPr>
  </w:style>
  <w:style w:type="paragraph" w:customStyle="1" w:styleId="xl136">
    <w:name w:val="xl136"/>
    <w:basedOn w:val="Normal"/>
    <w:uiPriority w:val="99"/>
    <w:rsid w:val="007A510D"/>
    <w:pPr>
      <w:pBdr>
        <w:top w:val="single" w:sz="8" w:space="0" w:color="auto"/>
        <w:bottom w:val="single" w:sz="4" w:space="0" w:color="auto"/>
      </w:pBdr>
      <w:shd w:val="clear" w:color="000000" w:fill="D9D9D9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0"/>
      <w:szCs w:val="90"/>
    </w:rPr>
  </w:style>
  <w:style w:type="paragraph" w:customStyle="1" w:styleId="xl137">
    <w:name w:val="xl137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44"/>
      <w:szCs w:val="44"/>
    </w:rPr>
  </w:style>
  <w:style w:type="paragraph" w:customStyle="1" w:styleId="xl138">
    <w:name w:val="xl138"/>
    <w:basedOn w:val="Normal"/>
    <w:uiPriority w:val="99"/>
    <w:rsid w:val="007A51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44"/>
      <w:szCs w:val="44"/>
    </w:rPr>
  </w:style>
  <w:style w:type="paragraph" w:customStyle="1" w:styleId="xl139">
    <w:name w:val="xl139"/>
    <w:basedOn w:val="Normal"/>
    <w:uiPriority w:val="99"/>
    <w:rsid w:val="007A510D"/>
    <w:pPr>
      <w:pBdr>
        <w:top w:val="single" w:sz="8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140">
    <w:name w:val="xl140"/>
    <w:basedOn w:val="Normal"/>
    <w:uiPriority w:val="99"/>
    <w:rsid w:val="007A510D"/>
    <w:pPr>
      <w:pBdr>
        <w:top w:val="single" w:sz="8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141">
    <w:name w:val="xl141"/>
    <w:basedOn w:val="Normal"/>
    <w:uiPriority w:val="99"/>
    <w:rsid w:val="007A510D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142">
    <w:name w:val="xl142"/>
    <w:basedOn w:val="Normal"/>
    <w:uiPriority w:val="99"/>
    <w:rsid w:val="007A51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52"/>
      <w:szCs w:val="52"/>
    </w:rPr>
  </w:style>
  <w:style w:type="paragraph" w:customStyle="1" w:styleId="xl143">
    <w:name w:val="xl143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52"/>
      <w:szCs w:val="52"/>
    </w:rPr>
  </w:style>
  <w:style w:type="paragraph" w:customStyle="1" w:styleId="xl144">
    <w:name w:val="xl144"/>
    <w:basedOn w:val="Normal"/>
    <w:uiPriority w:val="99"/>
    <w:rsid w:val="007A510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6"/>
      <w:szCs w:val="96"/>
    </w:rPr>
  </w:style>
  <w:style w:type="paragraph" w:customStyle="1" w:styleId="xl145">
    <w:name w:val="xl145"/>
    <w:basedOn w:val="Normal"/>
    <w:uiPriority w:val="99"/>
    <w:rsid w:val="007A510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96"/>
      <w:szCs w:val="96"/>
    </w:rPr>
  </w:style>
  <w:style w:type="paragraph" w:customStyle="1" w:styleId="xl146">
    <w:name w:val="xl146"/>
    <w:basedOn w:val="Normal"/>
    <w:uiPriority w:val="99"/>
    <w:rsid w:val="007A510D"/>
    <w:pPr>
      <w:pBdr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147">
    <w:name w:val="xl147"/>
    <w:basedOn w:val="Normal"/>
    <w:uiPriority w:val="99"/>
    <w:rsid w:val="007A510D"/>
    <w:pPr>
      <w:pBdr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b/>
      <w:bCs/>
      <w:sz w:val="72"/>
      <w:szCs w:val="72"/>
    </w:rPr>
  </w:style>
  <w:style w:type="paragraph" w:customStyle="1" w:styleId="xl148">
    <w:name w:val="xl148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44"/>
      <w:szCs w:val="144"/>
    </w:rPr>
  </w:style>
  <w:style w:type="paragraph" w:customStyle="1" w:styleId="xl149">
    <w:name w:val="xl149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72"/>
      <w:szCs w:val="72"/>
    </w:rPr>
  </w:style>
  <w:style w:type="paragraph" w:customStyle="1" w:styleId="xl150">
    <w:name w:val="xl150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44"/>
      <w:szCs w:val="144"/>
    </w:rPr>
  </w:style>
  <w:style w:type="paragraph" w:customStyle="1" w:styleId="xl151">
    <w:name w:val="xl151"/>
    <w:basedOn w:val="Normal"/>
    <w:uiPriority w:val="99"/>
    <w:rsid w:val="007A510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6"/>
      <w:szCs w:val="96"/>
    </w:rPr>
  </w:style>
  <w:style w:type="paragraph" w:customStyle="1" w:styleId="xl152">
    <w:name w:val="xl152"/>
    <w:basedOn w:val="Normal"/>
    <w:uiPriority w:val="99"/>
    <w:rsid w:val="007A510D"/>
    <w:pPr>
      <w:pBdr>
        <w:top w:val="single" w:sz="4" w:space="0" w:color="auto"/>
        <w:bottom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6"/>
      <w:szCs w:val="96"/>
    </w:rPr>
  </w:style>
  <w:style w:type="paragraph" w:customStyle="1" w:styleId="xl153">
    <w:name w:val="xl153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6"/>
      <w:szCs w:val="96"/>
    </w:rPr>
  </w:style>
  <w:style w:type="paragraph" w:customStyle="1" w:styleId="xl154">
    <w:name w:val="xl154"/>
    <w:basedOn w:val="Normal"/>
    <w:uiPriority w:val="99"/>
    <w:rsid w:val="007A510D"/>
    <w:pPr>
      <w:pBdr>
        <w:bottom w:val="single" w:sz="4" w:space="0" w:color="auto"/>
        <w:right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6"/>
      <w:szCs w:val="96"/>
    </w:rPr>
  </w:style>
  <w:style w:type="paragraph" w:customStyle="1" w:styleId="xl155">
    <w:name w:val="xl155"/>
    <w:basedOn w:val="Normal"/>
    <w:uiPriority w:val="99"/>
    <w:rsid w:val="007A510D"/>
    <w:pPr>
      <w:pBdr>
        <w:bottom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6"/>
      <w:szCs w:val="96"/>
    </w:rPr>
  </w:style>
  <w:style w:type="paragraph" w:customStyle="1" w:styleId="xl156">
    <w:name w:val="xl156"/>
    <w:basedOn w:val="Normal"/>
    <w:uiPriority w:val="99"/>
    <w:rsid w:val="007A510D"/>
    <w:pPr>
      <w:pBdr>
        <w:left w:val="single" w:sz="8" w:space="0" w:color="auto"/>
        <w:bottom w:val="single" w:sz="4" w:space="0" w:color="auto"/>
      </w:pBdr>
      <w:shd w:val="clear" w:color="000000" w:fill="FCD5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96"/>
      <w:szCs w:val="96"/>
    </w:rPr>
  </w:style>
  <w:style w:type="paragraph" w:customStyle="1" w:styleId="xl157">
    <w:name w:val="xl157"/>
    <w:basedOn w:val="Normal"/>
    <w:uiPriority w:val="99"/>
    <w:rsid w:val="007A5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44"/>
      <w:szCs w:val="144"/>
    </w:rPr>
  </w:style>
  <w:style w:type="paragraph" w:customStyle="1" w:styleId="xl158">
    <w:name w:val="xl158"/>
    <w:basedOn w:val="Normal"/>
    <w:uiPriority w:val="99"/>
    <w:rsid w:val="007A510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44"/>
      <w:szCs w:val="144"/>
    </w:rPr>
  </w:style>
  <w:style w:type="paragraph" w:customStyle="1" w:styleId="xl159">
    <w:name w:val="xl159"/>
    <w:basedOn w:val="Normal"/>
    <w:uiPriority w:val="99"/>
    <w:rsid w:val="007A510D"/>
    <w:pPr>
      <w:pBdr>
        <w:left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44"/>
      <w:szCs w:val="144"/>
    </w:rPr>
  </w:style>
  <w:style w:type="paragraph" w:customStyle="1" w:styleId="xl160">
    <w:name w:val="xl160"/>
    <w:basedOn w:val="Normal"/>
    <w:uiPriority w:val="99"/>
    <w:rsid w:val="007A510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Zar"/>
      <w:sz w:val="144"/>
      <w:szCs w:val="144"/>
    </w:rPr>
  </w:style>
  <w:style w:type="table" w:customStyle="1" w:styleId="TableGrid2">
    <w:name w:val="Table Grid2"/>
    <w:basedOn w:val="TableNormal"/>
    <w:next w:val="TableGrid"/>
    <w:uiPriority w:val="39"/>
    <w:rsid w:val="00B2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217EA8"/>
  </w:style>
  <w:style w:type="paragraph" w:styleId="Caption">
    <w:name w:val="caption"/>
    <w:basedOn w:val="Normal"/>
    <w:next w:val="Normal"/>
    <w:uiPriority w:val="35"/>
    <w:unhideWhenUsed/>
    <w:qFormat/>
    <w:rsid w:val="00A4244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4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8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83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30E91"/>
    <w:rPr>
      <w:color w:val="605E5C"/>
      <w:shd w:val="clear" w:color="auto" w:fill="E1DFDD"/>
    </w:rPr>
  </w:style>
  <w:style w:type="paragraph" w:customStyle="1" w:styleId="Style1">
    <w:name w:val="Style1"/>
    <w:basedOn w:val="Footer"/>
    <w:link w:val="Style1Char"/>
    <w:qFormat/>
    <w:rsid w:val="00ED04DF"/>
    <w:pPr>
      <w:tabs>
        <w:tab w:val="clear" w:pos="4513"/>
        <w:tab w:val="clear" w:pos="9026"/>
        <w:tab w:val="center" w:pos="4680"/>
        <w:tab w:val="right" w:pos="9360"/>
      </w:tabs>
      <w:bidi w:val="0"/>
      <w:jc w:val="center"/>
    </w:pPr>
    <w:rPr>
      <w:rFonts w:ascii="B Nazanin" w:hAnsi="B Nazanin"/>
    </w:rPr>
  </w:style>
  <w:style w:type="paragraph" w:customStyle="1" w:styleId="sectex">
    <w:name w:val="sectex"/>
    <w:basedOn w:val="Normal"/>
    <w:rsid w:val="00ED04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1Char">
    <w:name w:val="Style1 Char"/>
    <w:basedOn w:val="FooterChar"/>
    <w:link w:val="Style1"/>
    <w:rsid w:val="00ED04DF"/>
    <w:rPr>
      <w:rFonts w:ascii="B Nazanin" w:hAnsi="B Nazanin"/>
    </w:rPr>
  </w:style>
  <w:style w:type="character" w:customStyle="1" w:styleId="bold">
    <w:name w:val="bold"/>
    <w:basedOn w:val="DefaultParagraphFont"/>
    <w:rsid w:val="00ED04DF"/>
  </w:style>
  <w:style w:type="character" w:customStyle="1" w:styleId="Bodytext1">
    <w:name w:val="Body text|1_"/>
    <w:basedOn w:val="DefaultParagraphFont"/>
    <w:link w:val="Bodytext10"/>
    <w:uiPriority w:val="99"/>
    <w:rsid w:val="00654546"/>
    <w:rPr>
      <w:rFonts w:ascii="Arial" w:hAnsi="Arial" w:cs="Arial"/>
      <w:color w:val="000000"/>
      <w:sz w:val="24"/>
      <w:szCs w:val="24"/>
      <w:lang w:bidi="ar-SA"/>
    </w:rPr>
  </w:style>
  <w:style w:type="paragraph" w:customStyle="1" w:styleId="Bodytext10">
    <w:name w:val="Body text|1"/>
    <w:basedOn w:val="Normal"/>
    <w:link w:val="Bodytext1"/>
    <w:uiPriority w:val="99"/>
    <w:rsid w:val="00654546"/>
    <w:pPr>
      <w:widowControl w:val="0"/>
      <w:spacing w:after="0" w:line="338" w:lineRule="auto"/>
    </w:pPr>
    <w:rPr>
      <w:rFonts w:ascii="Arial" w:hAnsi="Arial" w:cs="Arial"/>
      <w:color w:val="000000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5C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D279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73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0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3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تأث01</b:Tag>
    <b:SourceType>Report</b:SourceType>
    <b:Guid>{ABB311B2-325E-48C1-9BE1-62E8781B043F}</b:Guid>
    <b:Title>تأثیر فرونشست بر زیرساخت ها و راهکارهای کنترل این اثرات</b:Title>
    <b:Year>1401</b:Year>
    <b:Publisher>مرکز پژوهش های مجلس شورای اسلامی</b:Publisher>
    <b:RefOrder>4</b:RefOrder>
  </b:Source>
  <b:Source>
    <b:Tag>واع95</b:Tag>
    <b:SourceType>JournalArticle</b:SourceType>
    <b:Guid>{94C11DFC-02A1-452E-8EDC-45949FB117CF}</b:Guid>
    <b:Title>بررسی خطر احتمالی فرونشست و کارستزایی بر خط لوله اتیلن غرب حدفاصل میاندوآب به پتروشیمی تبریز</b:Title>
    <b:Year>1395</b:Year>
    <b:Author>
      <b:Author>
        <b:NameList>
          <b:Person>
            <b:Last>واعظی و همکاران</b:Last>
            <b:First>ا.</b:First>
          </b:Person>
        </b:NameList>
      </b:Author>
    </b:Author>
    <b:JournalName>مجله زمین‌شناسی کاربردی پیشرفته</b:JournalName>
    <b:RefOrder>5</b:RefOrder>
  </b:Source>
  <b:Source>
    <b:Tag>LCa</b:Tag>
    <b:SourceType>JournalArticle</b:SourceType>
    <b:Guid>{9025BFD6-C6B2-4315-9C56-ECA13218DFD9}</b:Guid>
    <b:Author>
      <b:Author>
        <b:NameList>
          <b:Person>
            <b:Last>Carbognin et al</b:Last>
            <b:First>L.</b:First>
          </b:Person>
        </b:NameList>
      </b:Author>
    </b:Author>
    <b:Title>Soil contamination and land subsidence raise concern in the Venice watershed, Italy</b:Title>
    <b:JournalName>WIT Transactions on Ecology and the Environment</b:JournalName>
    <b:Pages>691–700</b:Pages>
    <b:Volume>99</b:Volume>
    <b:RefOrder>6</b:RefOrder>
  </b:Source>
  <b:Source>
    <b:Tag>عبی02</b:Tag>
    <b:SourceType>Report</b:SourceType>
    <b:Guid>{2C37A58F-2BAC-4AC7-9228-71079D5B8872}</b:Guid>
    <b:Author>
      <b:Author>
        <b:NameList>
          <b:Person>
            <b:Last>بیت اللهی</b:Last>
            <b:First>ع.</b:First>
          </b:Person>
        </b:NameList>
      </b:Author>
    </b:Author>
    <b:Title>وضعیت فرونشست زمین در ایران و ارائه راهکار اولویت دار برای کاهش خطرات آن</b:Title>
    <b:Year>1402</b:Year>
    <b:Publisher>مرکز تحقیقات راه، مسکن و شهرسازی</b:Publisher>
    <b:RefOrder>1</b:RefOrder>
  </b:Source>
  <b:Source>
    <b:Tag>02وز</b:Tag>
    <b:SourceType>Report</b:SourceType>
    <b:Guid>{2A62066F-BA48-464C-B63C-1A6EF33AFCC1}</b:Guid>
    <b:Year>1402</b:Year>
    <b:Publisher>وزارت نیرو، شرکت مدیریت منابع آب ایران</b:Publisher>
    <b:RefOrder>2</b:RefOrder>
  </b:Source>
  <b:Source>
    <b:Tag>فرو01</b:Tag>
    <b:SourceType>Report</b:SourceType>
    <b:Guid>{65012216-24B7-41B8-A97D-F44DFF89BC06}</b:Guid>
    <b:Title>فرونشست زمین، سرطان خاموش دشت ها و شهرهای ایران</b:Title>
    <b:Year>1401</b:Year>
    <b:Publisher>مرکز پژوهش های مجلس شورای اسلامی</b:Publisher>
    <b:RefOrder>7</b:RefOrder>
  </b:Source>
  <b:Source>
    <b:Tag>ارز98</b:Tag>
    <b:SourceType>Report</b:SourceType>
    <b:Guid>{1C7AC934-645D-415C-921B-0B32B019ABF5}</b:Guid>
    <b:Title>ارزیابی اثربخشی قانون گذاری بر وضعیت منابع آب زیرزمینی</b:Title>
    <b:Year>1398</b:Year>
    <b:Publisher>مرکز پژوهش‌های مجلس شورای اسلامی</b:Publisher>
    <b:RefOrder>9</b:RefOrder>
  </b:Source>
  <b:Source xmlns:b="http://schemas.openxmlformats.org/officeDocument/2006/bibliography">
    <b:Tag>چال02</b:Tag>
    <b:SourceType>Report</b:SourceType>
    <b:Guid>{BA1F9B33-CCCF-4E13-AC79-6F6A98879F9E}</b:Guid>
    <b:Title>چالش‌های ناشی از برداشت بی‌رویه آب‌های زیرزمینی در کشور، بررسی شرایط فعلی و بحران فرونشست زمین</b:Title>
    <b:Year>1402</b:Year>
    <b:Publisher>مرکز پژوهش های مجلس شورای اسلامی</b:Publisher>
    <b:RefOrder>8</b:RefOrder>
  </b:Source>
  <b:Source>
    <b:Tag>تشد01</b:Tag>
    <b:SourceType>Report</b:SourceType>
    <b:Guid>{F4541785-CBE3-460A-B502-B767D9E14342}</b:Guid>
    <b:Title>تشدید بحران منابع آب زیرزمینی و لزوم مدیریت مصارف</b:Title>
    <b:Year>1401</b:Year>
    <b:Publisher>مرکز پژوهش های مجلس شورای اسلامی</b:Publisher>
    <b:RefOrder>3</b:RefOrder>
  </b:Source>
</b:Sources>
</file>

<file path=customXml/itemProps1.xml><?xml version="1.0" encoding="utf-8"?>
<ds:datastoreItem xmlns:ds="http://schemas.openxmlformats.org/officeDocument/2006/customXml" ds:itemID="{B209DBD8-26D4-492C-8244-799753B5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Payab</dc:creator>
  <cp:keywords/>
  <dc:description/>
  <cp:lastModifiedBy>Mahsa Payab</cp:lastModifiedBy>
  <cp:revision>3</cp:revision>
  <dcterms:created xsi:type="dcterms:W3CDTF">2024-05-05T11:02:00Z</dcterms:created>
  <dcterms:modified xsi:type="dcterms:W3CDTF">2024-05-05T11:05:00Z</dcterms:modified>
</cp:coreProperties>
</file>